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6643" w:rsidRPr="006044F6" w:rsidRDefault="00D35ECF" w:rsidP="006F7DB8">
      <w:pPr>
        <w:pStyle w:val="NoSpacing"/>
        <w:jc w:val="center"/>
        <w:rPr>
          <w:rFonts w:asciiTheme="minorHAnsi" w:hAnsiTheme="minorHAnsi" w:cs="Segoe UI"/>
          <w:b/>
          <w:noProof/>
          <w:color w:val="FF0000"/>
          <w:sz w:val="32"/>
          <w:szCs w:val="32"/>
        </w:rPr>
      </w:pPr>
      <w:r>
        <w:rPr>
          <w:rFonts w:asciiTheme="minorHAnsi" w:hAnsiTheme="minorHAnsi" w:cs="Segoe UI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-412230</wp:posOffset>
            </wp:positionH>
            <wp:positionV relativeFrom="paragraph">
              <wp:posOffset>-98595</wp:posOffset>
            </wp:positionV>
            <wp:extent cx="1410836" cy="705418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ARiverboats-logo-2colo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836" cy="705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5ECF" w:rsidRDefault="00D35ECF" w:rsidP="008B04B6">
      <w:pPr>
        <w:pStyle w:val="NoSpacing"/>
        <w:ind w:left="720"/>
        <w:jc w:val="center"/>
        <w:rPr>
          <w:rFonts w:asciiTheme="minorHAnsi" w:hAnsiTheme="minorHAnsi" w:cs="Segoe UI"/>
          <w:b/>
          <w:noProof/>
          <w:sz w:val="40"/>
          <w:szCs w:val="40"/>
        </w:rPr>
      </w:pPr>
    </w:p>
    <w:p w:rsidR="006F7DB8" w:rsidRDefault="00D35ECF" w:rsidP="008B04B6">
      <w:pPr>
        <w:pStyle w:val="NoSpacing"/>
        <w:ind w:left="720"/>
        <w:jc w:val="center"/>
        <w:rPr>
          <w:rFonts w:asciiTheme="minorHAnsi" w:hAnsiTheme="minorHAnsi" w:cs="Segoe UI"/>
          <w:b/>
          <w:noProof/>
          <w:sz w:val="40"/>
          <w:szCs w:val="40"/>
        </w:rPr>
      </w:pP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384098</wp:posOffset>
                </wp:positionH>
                <wp:positionV relativeFrom="paragraph">
                  <wp:posOffset>301625</wp:posOffset>
                </wp:positionV>
                <wp:extent cx="6922770" cy="638810"/>
                <wp:effectExtent l="0" t="0" r="0" b="8890"/>
                <wp:wrapNone/>
                <wp:docPr id="3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2770" cy="638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5FCC" w:rsidRPr="001A088B" w:rsidRDefault="001852CD" w:rsidP="001A088B">
                            <w:pPr>
                              <w:numPr>
                                <w:ilvl w:val="0"/>
                                <w:numId w:val="3"/>
                              </w:numPr>
                              <w:spacing w:before="100" w:beforeAutospacing="1" w:after="100" w:afterAutospacing="1"/>
                              <w:rPr>
                                <w:rFonts w:asciiTheme="minorHAnsi" w:eastAsiaTheme="minorHAnsi" w:hAnsiTheme="minorHAnsi" w:cstheme="minorBidi"/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i/>
                                <w:iCs/>
                                <w:sz w:val="22"/>
                                <w:szCs w:val="22"/>
                              </w:rPr>
                              <w:t>Levee parking l</w:t>
                            </w:r>
                            <w:r w:rsidR="00F65FCC" w:rsidRPr="001A088B">
                              <w:rPr>
                                <w:rFonts w:asciiTheme="minorHAnsi" w:eastAsiaTheme="minorHAnsi" w:hAnsiTheme="minorHAnsi" w:cstheme="minorBidi"/>
                                <w:b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ocated 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off of </w:t>
                            </w:r>
                            <w:r w:rsidR="00F65FCC">
                              <w:rPr>
                                <w:rFonts w:asciiTheme="minorHAnsi" w:eastAsiaTheme="minorHAnsi" w:hAnsiTheme="minorHAnsi" w:cstheme="minorBidi"/>
                                <w:b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South </w:t>
                            </w:r>
                            <w:r w:rsidR="00F65FCC" w:rsidRPr="001A088B">
                              <w:rPr>
                                <w:rFonts w:asciiTheme="minorHAnsi" w:eastAsiaTheme="minorHAnsi" w:hAnsiTheme="minorHAnsi" w:cstheme="minorBidi"/>
                                <w:b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Leonor K. Sullivan Blvd. between </w:t>
                            </w:r>
                            <w:r w:rsidR="00F65FCC">
                              <w:rPr>
                                <w:rFonts w:asciiTheme="minorHAnsi" w:eastAsiaTheme="minorHAnsi" w:hAnsiTheme="minorHAnsi" w:cstheme="minorBidi"/>
                                <w:b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Poplar Street </w:t>
                            </w:r>
                            <w:r w:rsidR="00F65FCC" w:rsidRPr="001A088B">
                              <w:rPr>
                                <w:rFonts w:asciiTheme="minorHAnsi" w:eastAsiaTheme="minorHAnsi" w:hAnsiTheme="minorHAnsi" w:cstheme="minorBidi"/>
                                <w:b/>
                                <w:i/>
                                <w:iCs/>
                                <w:sz w:val="22"/>
                                <w:szCs w:val="22"/>
                              </w:rPr>
                              <w:t>and the Gateway Arch Grand Staircase.</w:t>
                            </w:r>
                          </w:p>
                          <w:p w:rsidR="00F65FCC" w:rsidRPr="00D35ECF" w:rsidRDefault="00F65FCC" w:rsidP="00D35ECF">
                            <w:pPr>
                              <w:numPr>
                                <w:ilvl w:val="0"/>
                                <w:numId w:val="3"/>
                              </w:numPr>
                              <w:spacing w:before="100" w:beforeAutospacing="1" w:after="100" w:afterAutospacing="1"/>
                              <w:rPr>
                                <w:rFonts w:asciiTheme="minorHAnsi" w:eastAsiaTheme="minorHAnsi" w:hAnsiTheme="minorHAnsi" w:cstheme="minorBidi"/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  <w:r w:rsidRPr="001A088B">
                              <w:rPr>
                                <w:rFonts w:asciiTheme="minorHAnsi" w:eastAsiaTheme="minorHAnsi" w:hAnsiTheme="minorHAnsi" w:cstheme="minorBidi"/>
                                <w:b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Allows for ADA accessible path 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for those visiting the </w:t>
                            </w:r>
                            <w:r w:rsidRPr="001A088B">
                              <w:rPr>
                                <w:rFonts w:asciiTheme="minorHAnsi" w:eastAsiaTheme="minorHAnsi" w:hAnsiTheme="minorHAnsi" w:cstheme="minorBidi"/>
                                <w:b/>
                                <w:i/>
                                <w:iCs/>
                                <w:sz w:val="22"/>
                                <w:szCs w:val="22"/>
                              </w:rPr>
                              <w:t>Gateway Arch Riverboats.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30.25pt;margin-top:23.75pt;width:545.1pt;height:50.3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93shAIAABE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" stroked="f">
                <v:textbox>
                  <w:txbxContent>
                    <w:p w:rsidR="00F65FCC" w:rsidRPr="001A088B" w:rsidRDefault="001852CD" w:rsidP="001A088B">
                      <w:pPr>
                        <w:numPr>
                          <w:ilvl w:val="0"/>
                          <w:numId w:val="3"/>
                        </w:numPr>
                        <w:spacing w:before="100" w:beforeAutospacing="1" w:after="100" w:afterAutospacing="1"/>
                        <w:rPr>
                          <w:rFonts w:asciiTheme="minorHAnsi" w:eastAsiaTheme="minorHAnsi" w:hAnsiTheme="minorHAnsi" w:cstheme="minorBidi"/>
                          <w:b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i/>
                          <w:iCs/>
                          <w:sz w:val="22"/>
                          <w:szCs w:val="22"/>
                        </w:rPr>
                        <w:t>Levee parking l</w:t>
                      </w:r>
                      <w:r w:rsidR="00F65FCC" w:rsidRPr="001A088B">
                        <w:rPr>
                          <w:rFonts w:asciiTheme="minorHAnsi" w:eastAsiaTheme="minorHAnsi" w:hAnsiTheme="minorHAnsi" w:cstheme="minorBidi"/>
                          <w:b/>
                          <w:i/>
                          <w:iCs/>
                          <w:sz w:val="22"/>
                          <w:szCs w:val="22"/>
                        </w:rPr>
                        <w:t xml:space="preserve">ocated </w:t>
                      </w:r>
                      <w:r>
                        <w:rPr>
                          <w:rFonts w:asciiTheme="minorHAnsi" w:eastAsiaTheme="minorHAnsi" w:hAnsiTheme="minorHAnsi" w:cstheme="minorBidi"/>
                          <w:b/>
                          <w:i/>
                          <w:iCs/>
                          <w:sz w:val="22"/>
                          <w:szCs w:val="22"/>
                        </w:rPr>
                        <w:t xml:space="preserve">off of </w:t>
                      </w:r>
                      <w:r w:rsidR="00F65FCC">
                        <w:rPr>
                          <w:rFonts w:asciiTheme="minorHAnsi" w:eastAsiaTheme="minorHAnsi" w:hAnsiTheme="minorHAnsi" w:cstheme="minorBidi"/>
                          <w:b/>
                          <w:i/>
                          <w:iCs/>
                          <w:sz w:val="22"/>
                          <w:szCs w:val="22"/>
                        </w:rPr>
                        <w:t xml:space="preserve">South </w:t>
                      </w:r>
                      <w:r w:rsidR="00F65FCC" w:rsidRPr="001A088B">
                        <w:rPr>
                          <w:rFonts w:asciiTheme="minorHAnsi" w:eastAsiaTheme="minorHAnsi" w:hAnsiTheme="minorHAnsi" w:cstheme="minorBidi"/>
                          <w:b/>
                          <w:i/>
                          <w:iCs/>
                          <w:sz w:val="22"/>
                          <w:szCs w:val="22"/>
                        </w:rPr>
                        <w:t xml:space="preserve">Leonor K. Sullivan Blvd. between </w:t>
                      </w:r>
                      <w:r w:rsidR="00F65FCC">
                        <w:rPr>
                          <w:rFonts w:asciiTheme="minorHAnsi" w:eastAsiaTheme="minorHAnsi" w:hAnsiTheme="minorHAnsi" w:cstheme="minorBidi"/>
                          <w:b/>
                          <w:i/>
                          <w:iCs/>
                          <w:sz w:val="22"/>
                          <w:szCs w:val="22"/>
                        </w:rPr>
                        <w:t xml:space="preserve">Poplar Street </w:t>
                      </w:r>
                      <w:r w:rsidR="00F65FCC" w:rsidRPr="001A088B">
                        <w:rPr>
                          <w:rFonts w:asciiTheme="minorHAnsi" w:eastAsiaTheme="minorHAnsi" w:hAnsiTheme="minorHAnsi" w:cstheme="minorBidi"/>
                          <w:b/>
                          <w:i/>
                          <w:iCs/>
                          <w:sz w:val="22"/>
                          <w:szCs w:val="22"/>
                        </w:rPr>
                        <w:t>and the Gateway Arch Grand Staircase.</w:t>
                      </w:r>
                    </w:p>
                    <w:p w:rsidR="00F65FCC" w:rsidRPr="00D35ECF" w:rsidRDefault="00F65FCC" w:rsidP="00D35ECF">
                      <w:pPr>
                        <w:numPr>
                          <w:ilvl w:val="0"/>
                          <w:numId w:val="3"/>
                        </w:numPr>
                        <w:spacing w:before="100" w:beforeAutospacing="1" w:after="100" w:afterAutospacing="1"/>
                        <w:rPr>
                          <w:rFonts w:asciiTheme="minorHAnsi" w:eastAsiaTheme="minorHAnsi" w:hAnsiTheme="minorHAnsi" w:cstheme="minorBidi"/>
                          <w:b/>
                          <w:i/>
                          <w:sz w:val="22"/>
                          <w:szCs w:val="22"/>
                        </w:rPr>
                      </w:pPr>
                      <w:r w:rsidRPr="001A088B">
                        <w:rPr>
                          <w:rFonts w:asciiTheme="minorHAnsi" w:eastAsiaTheme="minorHAnsi" w:hAnsiTheme="minorHAnsi" w:cstheme="minorBidi"/>
                          <w:b/>
                          <w:i/>
                          <w:iCs/>
                          <w:sz w:val="22"/>
                          <w:szCs w:val="22"/>
                        </w:rPr>
                        <w:t xml:space="preserve">Allows for ADA accessible path </w:t>
                      </w:r>
                      <w:r>
                        <w:rPr>
                          <w:rFonts w:asciiTheme="minorHAnsi" w:eastAsiaTheme="minorHAnsi" w:hAnsiTheme="minorHAnsi" w:cstheme="minorBidi"/>
                          <w:b/>
                          <w:i/>
                          <w:iCs/>
                          <w:sz w:val="22"/>
                          <w:szCs w:val="22"/>
                        </w:rPr>
                        <w:t xml:space="preserve">for those visiting the </w:t>
                      </w:r>
                      <w:r w:rsidRPr="001A088B">
                        <w:rPr>
                          <w:rFonts w:asciiTheme="minorHAnsi" w:eastAsiaTheme="minorHAnsi" w:hAnsiTheme="minorHAnsi" w:cstheme="minorBidi"/>
                          <w:b/>
                          <w:i/>
                          <w:iCs/>
                          <w:sz w:val="22"/>
                          <w:szCs w:val="22"/>
                        </w:rPr>
                        <w:t>Gateway Arch Riverboats.</w:t>
                      </w:r>
                    </w:p>
                  </w:txbxContent>
                </v:textbox>
              </v:shape>
            </w:pict>
          </mc:Fallback>
        </mc:AlternateContent>
      </w:r>
      <w:r w:rsidR="008B04B6">
        <w:rPr>
          <w:rFonts w:asciiTheme="minorHAnsi" w:hAnsiTheme="minorHAnsi" w:cs="Segoe UI"/>
          <w:b/>
          <w:noProof/>
          <w:sz w:val="40"/>
          <w:szCs w:val="40"/>
        </w:rPr>
        <w:t xml:space="preserve">  </w:t>
      </w:r>
      <w:r w:rsidR="00901FAA">
        <w:rPr>
          <w:rFonts w:asciiTheme="minorHAnsi" w:hAnsiTheme="minorHAnsi" w:cs="Segoe UI"/>
          <w:b/>
          <w:noProof/>
          <w:sz w:val="40"/>
          <w:szCs w:val="40"/>
        </w:rPr>
        <w:t>Parking</w:t>
      </w:r>
      <w:r w:rsidR="007034A6">
        <w:rPr>
          <w:rFonts w:asciiTheme="minorHAnsi" w:hAnsiTheme="minorHAnsi" w:cs="Segoe UI"/>
          <w:b/>
          <w:noProof/>
          <w:sz w:val="40"/>
          <w:szCs w:val="40"/>
        </w:rPr>
        <w:t xml:space="preserve"> </w:t>
      </w:r>
      <w:r w:rsidR="00901FAA">
        <w:rPr>
          <w:rFonts w:asciiTheme="minorHAnsi" w:hAnsiTheme="minorHAnsi" w:cs="Segoe UI"/>
          <w:b/>
          <w:noProof/>
          <w:sz w:val="40"/>
          <w:szCs w:val="40"/>
        </w:rPr>
        <w:t xml:space="preserve">on the Riverfront </w:t>
      </w:r>
      <w:r w:rsidR="007034A6">
        <w:rPr>
          <w:rFonts w:asciiTheme="minorHAnsi" w:hAnsiTheme="minorHAnsi" w:cs="Segoe UI"/>
          <w:b/>
          <w:noProof/>
          <w:sz w:val="40"/>
          <w:szCs w:val="40"/>
        </w:rPr>
        <w:t>for Gateway Arch</w:t>
      </w:r>
      <w:r w:rsidR="008B04B6">
        <w:rPr>
          <w:rFonts w:asciiTheme="minorHAnsi" w:hAnsiTheme="minorHAnsi" w:cs="Segoe UI"/>
          <w:b/>
          <w:noProof/>
          <w:sz w:val="40"/>
          <w:szCs w:val="40"/>
        </w:rPr>
        <w:t xml:space="preserve"> Riverboats</w:t>
      </w:r>
    </w:p>
    <w:p w:rsidR="007034A6" w:rsidRDefault="007034A6" w:rsidP="006F7DB8">
      <w:pPr>
        <w:pStyle w:val="NoSpacing"/>
        <w:jc w:val="center"/>
        <w:rPr>
          <w:rFonts w:asciiTheme="minorHAnsi" w:hAnsiTheme="minorHAnsi" w:cs="Segoe UI"/>
          <w:b/>
          <w:noProof/>
          <w:sz w:val="40"/>
          <w:szCs w:val="40"/>
        </w:rPr>
      </w:pPr>
    </w:p>
    <w:p w:rsidR="007034A6" w:rsidRPr="00B13C48" w:rsidRDefault="007034A6" w:rsidP="006F7DB8">
      <w:pPr>
        <w:pStyle w:val="NoSpacing"/>
        <w:jc w:val="center"/>
        <w:rPr>
          <w:rFonts w:asciiTheme="minorHAnsi" w:hAnsiTheme="minorHAnsi" w:cs="Segoe UI"/>
          <w:b/>
          <w:sz w:val="40"/>
          <w:szCs w:val="40"/>
        </w:rPr>
      </w:pPr>
    </w:p>
    <w:p w:rsidR="009B71F4" w:rsidRPr="00D551C0" w:rsidRDefault="00117671">
      <w:pPr>
        <w:rPr>
          <w:rFonts w:asciiTheme="minorHAnsi" w:hAnsiTheme="minorHAnsi"/>
        </w:rPr>
      </w:pPr>
      <w:r>
        <w:rPr>
          <w:rFonts w:asciiTheme="minorHAnsi" w:hAnsiTheme="minorHAnsi" w:cs="Segoe UI"/>
          <w:b/>
          <w:noProof/>
          <w:sz w:val="40"/>
          <w:szCs w:val="40"/>
        </w:rPr>
        <w:drawing>
          <wp:anchor distT="0" distB="0" distL="114300" distR="114300" simplePos="0" relativeHeight="251760640" behindDoc="0" locked="0" layoutInCell="1" allowOverlap="1" wp14:anchorId="640F1582" wp14:editId="31B90846">
            <wp:simplePos x="0" y="0"/>
            <wp:positionH relativeFrom="column">
              <wp:posOffset>4434205</wp:posOffset>
            </wp:positionH>
            <wp:positionV relativeFrom="paragraph">
              <wp:posOffset>157793</wp:posOffset>
            </wp:positionV>
            <wp:extent cx="2282190" cy="2230755"/>
            <wp:effectExtent l="19050" t="19050" r="22860" b="171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22307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94D676" wp14:editId="73F41B2C">
                <wp:simplePos x="0" y="0"/>
                <wp:positionH relativeFrom="column">
                  <wp:posOffset>-266131</wp:posOffset>
                </wp:positionH>
                <wp:positionV relativeFrom="paragraph">
                  <wp:posOffset>147927</wp:posOffset>
                </wp:positionV>
                <wp:extent cx="4531056" cy="1954530"/>
                <wp:effectExtent l="0" t="0" r="22225" b="26670"/>
                <wp:wrapNone/>
                <wp:docPr id="2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1056" cy="1954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5FCC" w:rsidRDefault="00F65FCC">
                            <w:pPr>
                              <w:rPr>
                                <w:rFonts w:asciiTheme="minorHAnsi" w:hAnsiTheme="minorHAnsi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noProof/>
                              </w:rPr>
                              <w:drawing>
                                <wp:inline distT="0" distB="0" distL="0" distR="0" wp14:anchorId="06A47EBE" wp14:editId="6F9EFAE3">
                                  <wp:extent cx="438150" cy="435935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t3.gstatic.com/images?q=tbn:ANd9GcTaH69EDjgr17pipQygjBlqx7KGbpMmhWjcyQvs-2_7ZnR6RBUn9JAXI-x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150" cy="435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Segoe UI" w:hAnsi="Segoe UI" w:cs="Segoe UI"/>
                                <w:noProof/>
                              </w:rPr>
                              <w:drawing>
                                <wp:inline distT="0" distB="0" distL="0" distR="0" wp14:anchorId="410BDBB0" wp14:editId="7EF7C746">
                                  <wp:extent cx="450839" cy="436728"/>
                                  <wp:effectExtent l="19050" t="0" r="6361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3rdwire.net/LLDP/wp-content/uploads/2011/12/Web.16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741" cy="4337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65FCC" w:rsidRPr="00FA2224" w:rsidRDefault="00F65FCC">
                            <w:pPr>
                              <w:rPr>
                                <w:rFonts w:asciiTheme="minorHAnsi" w:hAnsiTheme="minorHAnsi"/>
                                <w:b/>
                                <w:u w:val="single"/>
                              </w:rPr>
                            </w:pPr>
                            <w:r w:rsidRPr="00FA2224">
                              <w:rPr>
                                <w:rFonts w:asciiTheme="minorHAnsi" w:hAnsiTheme="minorHAnsi"/>
                                <w:b/>
                                <w:u w:val="single"/>
                              </w:rPr>
                              <w:t>From Illinois: Poplar Street Bridge</w:t>
                            </w:r>
                          </w:p>
                          <w:p w:rsidR="00F65FCC" w:rsidRPr="00FA2224" w:rsidRDefault="00F65FCC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F65FCC" w:rsidRDefault="00F65FCC" w:rsidP="00F06A6E">
                            <w:pPr>
                              <w:rPr>
                                <w:rFonts w:asciiTheme="minorHAnsi" w:hAnsiTheme="minorHAnsi" w:cs="Segoe UI"/>
                                <w:sz w:val="22"/>
                                <w:szCs w:val="22"/>
                              </w:rPr>
                            </w:pPr>
                            <w:r w:rsidRPr="00FA2224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Heading WEST on the Poplar Street Bridge, </w:t>
                            </w: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continue on Interstate 64 West. Take exit 40A toward Stadium/Tucker Blvd.  Turn RIGHT on Clark St then turn RIGHT onto 7th Street.  Turn LEFT on Chouteau Ave. </w:t>
                            </w:r>
                            <w:r w:rsidR="00607E94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Continue EAST on Chouteau</w:t>
                            </w:r>
                            <w:r w:rsidR="00B51C24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, make a LEFT on 1</w:t>
                            </w:r>
                            <w:r w:rsidR="00B51C24" w:rsidRPr="00B51C24">
                              <w:rPr>
                                <w:rFonts w:asciiTheme="minorHAnsi" w:hAnsiTheme="minorHAnsi"/>
                                <w:sz w:val="22"/>
                                <w:szCs w:val="22"/>
                                <w:vertAlign w:val="superscript"/>
                              </w:rPr>
                              <w:t>st</w:t>
                            </w:r>
                            <w:r w:rsidR="00B51C24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Street</w:t>
                            </w:r>
                            <w:r w:rsidR="00607E94" w:rsidRPr="005D4CA7">
                              <w:rPr>
                                <w:rFonts w:asciiTheme="minorHAnsi" w:hAnsiTheme="minorHAnsi" w:cs="Segoe UI"/>
                                <w:sz w:val="22"/>
                                <w:szCs w:val="22"/>
                              </w:rPr>
                              <w:t>.</w:t>
                            </w:r>
                            <w:r w:rsidR="00B51C24">
                              <w:rPr>
                                <w:rFonts w:asciiTheme="minorHAnsi" w:hAnsiTheme="minorHAnsi" w:cs="Segoe UI"/>
                                <w:sz w:val="22"/>
                                <w:szCs w:val="22"/>
                              </w:rPr>
                              <w:t xml:space="preserve"> At Poplar, make a RIGHT, then turn LEFT on Lenore K. Sullivan. </w:t>
                            </w:r>
                            <w:r w:rsidR="00B51C24">
                              <w:rPr>
                                <w:rFonts w:asciiTheme="minorHAnsi" w:hAnsiTheme="minorHAnsi" w:cs="Segoe UI"/>
                                <w:sz w:val="22"/>
                                <w:szCs w:val="22"/>
                              </w:rPr>
                              <w:t xml:space="preserve">Levee parking will be immediately on your </w:t>
                            </w:r>
                            <w:r w:rsidR="00B51C24">
                              <w:rPr>
                                <w:rFonts w:asciiTheme="minorHAnsi" w:hAnsiTheme="minorHAnsi" w:cs="Segoe UI"/>
                                <w:sz w:val="22"/>
                                <w:szCs w:val="22"/>
                              </w:rPr>
                              <w:t>RIGHT.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94D67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-20.95pt;margin-top:11.65pt;width:356.8pt;height:153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">
                <v:textbox>
                  <w:txbxContent>
                    <w:p w:rsidR="00F65FCC" w:rsidRDefault="00F65FCC">
                      <w:pPr>
                        <w:rPr>
                          <w:rFonts w:asciiTheme="minorHAnsi" w:hAnsiTheme="minorHAnsi"/>
                          <w:b/>
                          <w:u w:val="single"/>
                        </w:rPr>
                      </w:pPr>
                      <w:r>
                        <w:rPr>
                          <w:rFonts w:ascii="Segoe UI" w:hAnsi="Segoe UI" w:cs="Segoe UI"/>
                          <w:noProof/>
                        </w:rPr>
                        <w:drawing>
                          <wp:inline distT="0" distB="0" distL="0" distR="0" wp14:anchorId="06A47EBE" wp14:editId="6F9EFAE3">
                            <wp:extent cx="438150" cy="435935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t3.gstatic.com/images?q=tbn:ANd9GcTaH69EDjgr17pipQygjBlqx7KGbpMmhWjcyQvs-2_7ZnR6RBUn9JAXI-x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8150" cy="435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Segoe UI" w:hAnsi="Segoe UI" w:cs="Segoe UI"/>
                          <w:noProof/>
                        </w:rPr>
                        <w:drawing>
                          <wp:inline distT="0" distB="0" distL="0" distR="0" wp14:anchorId="410BDBB0" wp14:editId="7EF7C746">
                            <wp:extent cx="450839" cy="436728"/>
                            <wp:effectExtent l="19050" t="0" r="6361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3rdwire.net/LLDP/wp-content/uploads/2011/12/Web.16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7741" cy="4337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65FCC" w:rsidRPr="00FA2224" w:rsidRDefault="00F65FCC">
                      <w:pPr>
                        <w:rPr>
                          <w:rFonts w:asciiTheme="minorHAnsi" w:hAnsiTheme="minorHAnsi"/>
                          <w:b/>
                          <w:u w:val="single"/>
                        </w:rPr>
                      </w:pPr>
                      <w:r w:rsidRPr="00FA2224">
                        <w:rPr>
                          <w:rFonts w:asciiTheme="minorHAnsi" w:hAnsiTheme="minorHAnsi"/>
                          <w:b/>
                          <w:u w:val="single"/>
                        </w:rPr>
                        <w:t>From Illinois: Poplar Street Bridge</w:t>
                      </w:r>
                    </w:p>
                    <w:p w:rsidR="00F65FCC" w:rsidRPr="00FA2224" w:rsidRDefault="00F65FCC">
                      <w:pPr>
                        <w:rPr>
                          <w:rFonts w:asciiTheme="minorHAnsi" w:hAnsiTheme="minorHAnsi"/>
                        </w:rPr>
                      </w:pPr>
                    </w:p>
                    <w:p w:rsidR="00F65FCC" w:rsidRDefault="00F65FCC" w:rsidP="00F06A6E">
                      <w:pPr>
                        <w:rPr>
                          <w:rFonts w:asciiTheme="minorHAnsi" w:hAnsiTheme="minorHAnsi" w:cs="Segoe UI"/>
                          <w:sz w:val="22"/>
                          <w:szCs w:val="22"/>
                        </w:rPr>
                      </w:pPr>
                      <w:r w:rsidRPr="00FA2224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Heading WEST on the Poplar Street Bridge, </w:t>
                      </w: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continue on Interstate 64 West. Take exit 40A toward Stadium/Tucker Blvd.  Turn RIGHT on Clark St then turn RIGHT onto 7th Street.  Turn LEFT on Chouteau Ave. </w:t>
                      </w:r>
                      <w:r w:rsidR="00607E94">
                        <w:rPr>
                          <w:rFonts w:asciiTheme="minorHAnsi" w:hAnsiTheme="minorHAnsi"/>
                          <w:sz w:val="22"/>
                          <w:szCs w:val="22"/>
                        </w:rPr>
                        <w:t>Continue EAST on Chouteau</w:t>
                      </w:r>
                      <w:r w:rsidR="00B51C24">
                        <w:rPr>
                          <w:rFonts w:asciiTheme="minorHAnsi" w:hAnsiTheme="minorHAnsi"/>
                          <w:sz w:val="22"/>
                          <w:szCs w:val="22"/>
                        </w:rPr>
                        <w:t>, make a LEFT on 1</w:t>
                      </w:r>
                      <w:r w:rsidR="00B51C24" w:rsidRPr="00B51C24">
                        <w:rPr>
                          <w:rFonts w:asciiTheme="minorHAnsi" w:hAnsiTheme="minorHAnsi"/>
                          <w:sz w:val="22"/>
                          <w:szCs w:val="22"/>
                          <w:vertAlign w:val="superscript"/>
                        </w:rPr>
                        <w:t>st</w:t>
                      </w:r>
                      <w:r w:rsidR="00B51C24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Street</w:t>
                      </w:r>
                      <w:r w:rsidR="00607E94" w:rsidRPr="005D4CA7">
                        <w:rPr>
                          <w:rFonts w:asciiTheme="minorHAnsi" w:hAnsiTheme="minorHAnsi" w:cs="Segoe UI"/>
                          <w:sz w:val="22"/>
                          <w:szCs w:val="22"/>
                        </w:rPr>
                        <w:t>.</w:t>
                      </w:r>
                      <w:r w:rsidR="00B51C24">
                        <w:rPr>
                          <w:rFonts w:asciiTheme="minorHAnsi" w:hAnsiTheme="minorHAnsi" w:cs="Segoe UI"/>
                          <w:sz w:val="22"/>
                          <w:szCs w:val="22"/>
                        </w:rPr>
                        <w:t xml:space="preserve"> At Poplar, make a RIGHT, then turn LEFT on Lenore K. Sullivan. </w:t>
                      </w:r>
                      <w:r w:rsidR="00B51C24">
                        <w:rPr>
                          <w:rFonts w:asciiTheme="minorHAnsi" w:hAnsiTheme="minorHAnsi" w:cs="Segoe UI"/>
                          <w:sz w:val="22"/>
                          <w:szCs w:val="22"/>
                        </w:rPr>
                        <w:t xml:space="preserve">Levee parking will be immediately on your </w:t>
                      </w:r>
                      <w:r w:rsidR="00B51C24">
                        <w:rPr>
                          <w:rFonts w:asciiTheme="minorHAnsi" w:hAnsiTheme="minorHAnsi" w:cs="Segoe UI"/>
                          <w:sz w:val="22"/>
                          <w:szCs w:val="22"/>
                        </w:rPr>
                        <w:t>RIGHT.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B17B25" w:rsidRPr="00D551C0" w:rsidRDefault="00117671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FCB65F" wp14:editId="57ED4F8C">
                <wp:simplePos x="0" y="0"/>
                <wp:positionH relativeFrom="column">
                  <wp:posOffset>-266065</wp:posOffset>
                </wp:positionH>
                <wp:positionV relativeFrom="paragraph">
                  <wp:posOffset>2398082</wp:posOffset>
                </wp:positionV>
                <wp:extent cx="4516755" cy="1915795"/>
                <wp:effectExtent l="0" t="0" r="17145" b="27305"/>
                <wp:wrapNone/>
                <wp:docPr id="2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6755" cy="1915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5FCC" w:rsidRDefault="00F65FCC" w:rsidP="009B71F4">
                            <w:pPr>
                              <w:rPr>
                                <w:rFonts w:asciiTheme="minorHAnsi" w:hAnsiTheme="minorHAnsi"/>
                                <w:b/>
                                <w:u w:val="single"/>
                              </w:rPr>
                            </w:pPr>
                            <w:r w:rsidRPr="007A3A34">
                              <w:rPr>
                                <w:rFonts w:asciiTheme="minorHAnsi" w:hAnsiTheme="minorHAnsi"/>
                                <w:b/>
                                <w:noProof/>
                              </w:rPr>
                              <w:drawing>
                                <wp:inline distT="0" distB="0" distL="0" distR="0" wp14:anchorId="02CEFD45" wp14:editId="59D6E23C">
                                  <wp:extent cx="438150" cy="435935"/>
                                  <wp:effectExtent l="0" t="0" r="0" b="0"/>
                                  <wp:docPr id="19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t3.gstatic.com/images?q=tbn:ANd9GcTaH69EDjgr17pipQygjBlqx7KGbpMmhWjcyQvs-2_7ZnR6RBUn9JAXI-x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150" cy="435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A3A34">
                              <w:rPr>
                                <w:rFonts w:asciiTheme="minorHAnsi" w:hAnsiTheme="minorHAnsi"/>
                                <w:b/>
                                <w:noProof/>
                              </w:rPr>
                              <w:drawing>
                                <wp:inline distT="0" distB="0" distL="0" distR="0" wp14:anchorId="23B1EB0C" wp14:editId="7B92EE44">
                                  <wp:extent cx="450839" cy="436728"/>
                                  <wp:effectExtent l="19050" t="0" r="6361" b="0"/>
                                  <wp:docPr id="22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3rdwire.net/LLDP/wp-content/uploads/2011/12/Web.16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741" cy="4337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65FCC" w:rsidRPr="00FA2224" w:rsidRDefault="00F65FCC" w:rsidP="009B71F4">
                            <w:pPr>
                              <w:rPr>
                                <w:rFonts w:asciiTheme="minorHAnsi" w:hAnsiTheme="minorHAnsi"/>
                                <w:b/>
                                <w:u w:val="single"/>
                              </w:rPr>
                            </w:pPr>
                            <w:r w:rsidRPr="00FA2224">
                              <w:rPr>
                                <w:rFonts w:asciiTheme="minorHAnsi" w:hAnsiTheme="minorHAnsi"/>
                                <w:b/>
                                <w:u w:val="single"/>
                              </w:rPr>
                              <w:t xml:space="preserve">From Illinois: MLK Bridge </w:t>
                            </w:r>
                          </w:p>
                          <w:p w:rsidR="00F65FCC" w:rsidRDefault="00F65FCC" w:rsidP="00560815">
                            <w:r w:rsidRPr="00FA2224">
                              <w:rPr>
                                <w:rFonts w:asciiTheme="minorHAnsi" w:hAnsiTheme="minorHAnsi" w:cs="Segoe UI"/>
                                <w:sz w:val="22"/>
                                <w:szCs w:val="22"/>
                              </w:rPr>
                              <w:t>Heading WEST on the Martin Luther Kin</w:t>
                            </w:r>
                            <w:r w:rsidRPr="007A3A34">
                              <w:rPr>
                                <w:rFonts w:asciiTheme="minorHAnsi" w:hAnsiTheme="minorHAnsi" w:cs="Segoe UI"/>
                                <w:sz w:val="22"/>
                                <w:szCs w:val="22"/>
                              </w:rPr>
                              <w:t xml:space="preserve">g Bridge, make a </w:t>
                            </w:r>
                            <w:r>
                              <w:rPr>
                                <w:rFonts w:asciiTheme="minorHAnsi" w:hAnsiTheme="minorHAnsi" w:cs="Segoe UI"/>
                                <w:sz w:val="22"/>
                                <w:szCs w:val="22"/>
                              </w:rPr>
                              <w:t>SLIGHT RIGHT</w:t>
                            </w:r>
                            <w:r w:rsidRPr="007A3A34">
                              <w:rPr>
                                <w:rFonts w:asciiTheme="minorHAnsi" w:hAnsiTheme="minorHAnsi" w:cs="Segoe UI"/>
                                <w:sz w:val="22"/>
                                <w:szCs w:val="22"/>
                              </w:rPr>
                              <w:t xml:space="preserve"> to stay on N 3</w:t>
                            </w:r>
                            <w:r w:rsidRPr="007A3A34">
                              <w:rPr>
                                <w:rFonts w:asciiTheme="minorHAnsi" w:hAnsiTheme="minorHAnsi" w:cs="Segoe UI"/>
                                <w:sz w:val="22"/>
                                <w:szCs w:val="22"/>
                                <w:vertAlign w:val="superscript"/>
                              </w:rPr>
                              <w:t>rd</w:t>
                            </w:r>
                            <w:r w:rsidRPr="007A3A34">
                              <w:rPr>
                                <w:rFonts w:asciiTheme="minorHAnsi" w:hAnsiTheme="minorHAnsi" w:cs="Segoe UI"/>
                                <w:sz w:val="22"/>
                                <w:szCs w:val="22"/>
                              </w:rPr>
                              <w:t xml:space="preserve"> Street.</w:t>
                            </w:r>
                            <w:r w:rsidRPr="007A3A34">
                              <w:rPr>
                                <w:rFonts w:asciiTheme="minorHAnsi" w:hAnsiTheme="minorHAnsi" w:cs="Segoe UI"/>
                                <w:b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Theme="minorHAnsi" w:hAnsiTheme="minorHAnsi" w:cs="Segoe UI"/>
                                <w:sz w:val="22"/>
                                <w:szCs w:val="22"/>
                              </w:rPr>
                              <w:t xml:space="preserve">At the first light, turn LEFT on Carr St. followed by an immediate LEFT onto Broadway. Head SOUTH on Broadway then turn LEFT at Chouteau Ave. </w:t>
                            </w:r>
                            <w:r w:rsidR="00607E94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Continue EAST on Chouteau to the flood wall then turn LEFT on </w:t>
                            </w:r>
                            <w:r w:rsidR="00607E94" w:rsidRPr="005D4CA7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Leonor K. Sullivan Blvd</w:t>
                            </w:r>
                            <w:r w:rsidR="00607E94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at the T</w:t>
                            </w:r>
                            <w:r w:rsidR="00607E94" w:rsidRPr="005D4CA7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1852CD">
                              <w:rPr>
                                <w:rFonts w:asciiTheme="minorHAnsi" w:hAnsiTheme="minorHAnsi" w:cs="Segoe UI"/>
                                <w:sz w:val="22"/>
                                <w:szCs w:val="22"/>
                              </w:rPr>
                              <w:t>Continue NORTH on Leonor K. Sullivan Blvd, past Poplar Street to enter Levee Parking</w:t>
                            </w:r>
                            <w:r w:rsidR="001852CD" w:rsidRPr="005D4CA7">
                              <w:rPr>
                                <w:rFonts w:asciiTheme="minorHAnsi" w:hAnsiTheme="minorHAnsi" w:cs="Segoe U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CB65F" id="Text Box 4" o:spid="_x0000_s1028" type="#_x0000_t202" style="position:absolute;margin-left:-20.95pt;margin-top:188.85pt;width:355.65pt;height:150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">
                <v:textbox>
                  <w:txbxContent>
                    <w:p w:rsidR="00F65FCC" w:rsidRDefault="00F65FCC" w:rsidP="009B71F4">
                      <w:pPr>
                        <w:rPr>
                          <w:rFonts w:asciiTheme="minorHAnsi" w:hAnsiTheme="minorHAnsi"/>
                          <w:b/>
                          <w:u w:val="single"/>
                        </w:rPr>
                      </w:pPr>
                      <w:r w:rsidRPr="007A3A34">
                        <w:rPr>
                          <w:rFonts w:asciiTheme="minorHAnsi" w:hAnsiTheme="minorHAnsi"/>
                          <w:b/>
                          <w:noProof/>
                        </w:rPr>
                        <w:drawing>
                          <wp:inline distT="0" distB="0" distL="0" distR="0" wp14:anchorId="02CEFD45" wp14:editId="59D6E23C">
                            <wp:extent cx="438150" cy="435935"/>
                            <wp:effectExtent l="0" t="0" r="0" b="0"/>
                            <wp:docPr id="19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t3.gstatic.com/images?q=tbn:ANd9GcTaH69EDjgr17pipQygjBlqx7KGbpMmhWjcyQvs-2_7ZnR6RBUn9JAXI-x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8150" cy="435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A3A34">
                        <w:rPr>
                          <w:rFonts w:asciiTheme="minorHAnsi" w:hAnsiTheme="minorHAnsi"/>
                          <w:b/>
                          <w:noProof/>
                        </w:rPr>
                        <w:drawing>
                          <wp:inline distT="0" distB="0" distL="0" distR="0" wp14:anchorId="23B1EB0C" wp14:editId="7B92EE44">
                            <wp:extent cx="450839" cy="436728"/>
                            <wp:effectExtent l="19050" t="0" r="6361" b="0"/>
                            <wp:docPr id="22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3rdwire.net/LLDP/wp-content/uploads/2011/12/Web.16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7741" cy="4337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65FCC" w:rsidRPr="00FA2224" w:rsidRDefault="00F65FCC" w:rsidP="009B71F4">
                      <w:pPr>
                        <w:rPr>
                          <w:rFonts w:asciiTheme="minorHAnsi" w:hAnsiTheme="minorHAnsi"/>
                          <w:b/>
                          <w:u w:val="single"/>
                        </w:rPr>
                      </w:pPr>
                      <w:r w:rsidRPr="00FA2224">
                        <w:rPr>
                          <w:rFonts w:asciiTheme="minorHAnsi" w:hAnsiTheme="minorHAnsi"/>
                          <w:b/>
                          <w:u w:val="single"/>
                        </w:rPr>
                        <w:t xml:space="preserve">From Illinois: MLK Bridge </w:t>
                      </w:r>
                    </w:p>
                    <w:p w:rsidR="00F65FCC" w:rsidRDefault="00F65FCC" w:rsidP="00560815">
                      <w:r w:rsidRPr="00FA2224">
                        <w:rPr>
                          <w:rFonts w:asciiTheme="minorHAnsi" w:hAnsiTheme="minorHAnsi" w:cs="Segoe UI"/>
                          <w:sz w:val="22"/>
                          <w:szCs w:val="22"/>
                        </w:rPr>
                        <w:t>Heading WEST on the Martin Luther Kin</w:t>
                      </w:r>
                      <w:r w:rsidRPr="007A3A34">
                        <w:rPr>
                          <w:rFonts w:asciiTheme="minorHAnsi" w:hAnsiTheme="minorHAnsi" w:cs="Segoe UI"/>
                          <w:sz w:val="22"/>
                          <w:szCs w:val="22"/>
                        </w:rPr>
                        <w:t xml:space="preserve">g Bridge, make a </w:t>
                      </w:r>
                      <w:r>
                        <w:rPr>
                          <w:rFonts w:asciiTheme="minorHAnsi" w:hAnsiTheme="minorHAnsi" w:cs="Segoe UI"/>
                          <w:sz w:val="22"/>
                          <w:szCs w:val="22"/>
                        </w:rPr>
                        <w:t>SLIGHT RIGHT</w:t>
                      </w:r>
                      <w:r w:rsidRPr="007A3A34">
                        <w:rPr>
                          <w:rFonts w:asciiTheme="minorHAnsi" w:hAnsiTheme="minorHAnsi" w:cs="Segoe UI"/>
                          <w:sz w:val="22"/>
                          <w:szCs w:val="22"/>
                        </w:rPr>
                        <w:t xml:space="preserve"> to stay on N 3</w:t>
                      </w:r>
                      <w:r w:rsidRPr="007A3A34">
                        <w:rPr>
                          <w:rFonts w:asciiTheme="minorHAnsi" w:hAnsiTheme="minorHAnsi" w:cs="Segoe UI"/>
                          <w:sz w:val="22"/>
                          <w:szCs w:val="22"/>
                          <w:vertAlign w:val="superscript"/>
                        </w:rPr>
                        <w:t>rd</w:t>
                      </w:r>
                      <w:r w:rsidRPr="007A3A34">
                        <w:rPr>
                          <w:rFonts w:asciiTheme="minorHAnsi" w:hAnsiTheme="minorHAnsi" w:cs="Segoe UI"/>
                          <w:sz w:val="22"/>
                          <w:szCs w:val="22"/>
                        </w:rPr>
                        <w:t xml:space="preserve"> Street.</w:t>
                      </w:r>
                      <w:r w:rsidRPr="007A3A34">
                        <w:rPr>
                          <w:rFonts w:asciiTheme="minorHAnsi" w:hAnsiTheme="minorHAnsi" w:cs="Segoe UI"/>
                          <w:b/>
                          <w:sz w:val="22"/>
                          <w:szCs w:val="22"/>
                        </w:rPr>
                        <w:t xml:space="preserve">  </w:t>
                      </w:r>
                      <w:r>
                        <w:rPr>
                          <w:rFonts w:asciiTheme="minorHAnsi" w:hAnsiTheme="minorHAnsi" w:cs="Segoe UI"/>
                          <w:sz w:val="22"/>
                          <w:szCs w:val="22"/>
                        </w:rPr>
                        <w:t xml:space="preserve">At the first light, turn LEFT on Carr St. followed by an immediate LEFT onto Broadway. Head SOUTH on Broadway then turn LEFT at Chouteau Ave. </w:t>
                      </w:r>
                      <w:r w:rsidR="00607E94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Continue EAST on Chouteau to the flood wall then turn LEFT on </w:t>
                      </w:r>
                      <w:r w:rsidR="00607E94" w:rsidRPr="005D4CA7">
                        <w:rPr>
                          <w:rFonts w:asciiTheme="minorHAnsi" w:hAnsiTheme="minorHAnsi"/>
                          <w:sz w:val="22"/>
                          <w:szCs w:val="22"/>
                        </w:rPr>
                        <w:t>Leonor K. Sullivan Blvd</w:t>
                      </w:r>
                      <w:r w:rsidR="00607E94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at the T</w:t>
                      </w:r>
                      <w:r w:rsidR="00607E94" w:rsidRPr="005D4CA7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. </w:t>
                      </w:r>
                      <w:r w:rsidR="001852CD">
                        <w:rPr>
                          <w:rFonts w:asciiTheme="minorHAnsi" w:hAnsiTheme="minorHAnsi" w:cs="Segoe UI"/>
                          <w:sz w:val="22"/>
                          <w:szCs w:val="22"/>
                        </w:rPr>
                        <w:t>Continue NORTH on Leonor K. Sullivan Blvd, past Poplar Street to enter Levee Parking</w:t>
                      </w:r>
                      <w:r w:rsidR="001852CD" w:rsidRPr="005D4CA7">
                        <w:rPr>
                          <w:rFonts w:asciiTheme="minorHAnsi" w:hAnsiTheme="minorHAnsi" w:cs="Segoe UI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B3E9A8" wp14:editId="4B17911F">
                <wp:simplePos x="0" y="0"/>
                <wp:positionH relativeFrom="column">
                  <wp:posOffset>-224790</wp:posOffset>
                </wp:positionH>
                <wp:positionV relativeFrom="paragraph">
                  <wp:posOffset>4966638</wp:posOffset>
                </wp:positionV>
                <wp:extent cx="4476115" cy="1785620"/>
                <wp:effectExtent l="0" t="0" r="19685" b="24130"/>
                <wp:wrapNone/>
                <wp:docPr id="2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115" cy="1785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5FCC" w:rsidRDefault="00F65FCC" w:rsidP="002A3698">
                            <w:pPr>
                              <w:rPr>
                                <w:rFonts w:asciiTheme="minorHAnsi" w:hAnsiTheme="minorHAnsi"/>
                                <w:b/>
                                <w:u w:val="single"/>
                              </w:rPr>
                            </w:pPr>
                            <w:r w:rsidRPr="007A3A34">
                              <w:rPr>
                                <w:rFonts w:asciiTheme="minorHAnsi" w:hAnsiTheme="minorHAnsi"/>
                                <w:b/>
                                <w:noProof/>
                              </w:rPr>
                              <w:drawing>
                                <wp:inline distT="0" distB="0" distL="0" distR="0" wp14:anchorId="34AF3D34" wp14:editId="41CBC975">
                                  <wp:extent cx="438150" cy="435935"/>
                                  <wp:effectExtent l="0" t="0" r="0" b="0"/>
                                  <wp:docPr id="20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t3.gstatic.com/images?q=tbn:ANd9GcTaH69EDjgr17pipQygjBlqx7KGbpMmhWjcyQvs-2_7ZnR6RBUn9JAXI-x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150" cy="435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A3A34">
                              <w:rPr>
                                <w:rFonts w:asciiTheme="minorHAnsi" w:hAnsiTheme="minorHAnsi"/>
                                <w:b/>
                                <w:noProof/>
                              </w:rPr>
                              <w:drawing>
                                <wp:inline distT="0" distB="0" distL="0" distR="0" wp14:anchorId="41FC77FA" wp14:editId="0D938FEF">
                                  <wp:extent cx="450839" cy="436728"/>
                                  <wp:effectExtent l="19050" t="0" r="6361" b="0"/>
                                  <wp:docPr id="23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3rdwire.net/LLDP/wp-content/uploads/2011/12/Web.16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741" cy="4337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65FCC" w:rsidRPr="00FA2224" w:rsidRDefault="00F65FCC" w:rsidP="002A3698">
                            <w:pPr>
                              <w:rPr>
                                <w:rFonts w:asciiTheme="minorHAnsi" w:hAnsiTheme="minorHAnsi"/>
                                <w:b/>
                                <w:u w:val="single"/>
                              </w:rPr>
                            </w:pPr>
                            <w:r w:rsidRPr="00FA2224">
                              <w:rPr>
                                <w:rFonts w:asciiTheme="minorHAnsi" w:hAnsiTheme="minorHAnsi"/>
                                <w:b/>
                                <w:u w:val="single"/>
                              </w:rPr>
                              <w:t xml:space="preserve">From Illinois: Eads Bridge  </w:t>
                            </w:r>
                          </w:p>
                          <w:p w:rsidR="00F65FCC" w:rsidRPr="00FA2224" w:rsidRDefault="00F65FCC" w:rsidP="002A3698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F65FCC" w:rsidRDefault="00F65FCC" w:rsidP="003A3BE8">
                            <w:pPr>
                              <w:rPr>
                                <w:rFonts w:asciiTheme="minorHAnsi" w:hAnsiTheme="minorHAnsi" w:cs="Segoe UI"/>
                                <w:sz w:val="22"/>
                                <w:szCs w:val="22"/>
                              </w:rPr>
                            </w:pPr>
                            <w:r w:rsidRPr="007A3A34">
                              <w:rPr>
                                <w:rFonts w:asciiTheme="minorHAnsi" w:hAnsiTheme="minorHAnsi" w:cs="Segoe UI"/>
                                <w:sz w:val="22"/>
                                <w:szCs w:val="22"/>
                              </w:rPr>
                              <w:t xml:space="preserve">Heading </w:t>
                            </w:r>
                            <w:r>
                              <w:rPr>
                                <w:rFonts w:asciiTheme="minorHAnsi" w:hAnsiTheme="minorHAnsi" w:cs="Segoe UI"/>
                                <w:sz w:val="22"/>
                                <w:szCs w:val="22"/>
                              </w:rPr>
                              <w:t>WEST</w:t>
                            </w:r>
                            <w:r w:rsidRPr="007A3A34">
                              <w:rPr>
                                <w:rFonts w:asciiTheme="minorHAnsi" w:hAnsiTheme="minorHAnsi" w:cs="Segoe UI"/>
                                <w:sz w:val="22"/>
                                <w:szCs w:val="22"/>
                              </w:rPr>
                              <w:t xml:space="preserve"> on Eads Bridge, </w:t>
                            </w:r>
                            <w:r>
                              <w:rPr>
                                <w:rFonts w:asciiTheme="minorHAnsi" w:hAnsiTheme="minorHAnsi" w:cs="Segoe UI"/>
                                <w:sz w:val="22"/>
                                <w:szCs w:val="22"/>
                              </w:rPr>
                              <w:t>continue straight across Memorial Drive and turn LEFT on</w:t>
                            </w:r>
                            <w:r w:rsidR="00607E94">
                              <w:rPr>
                                <w:rFonts w:asciiTheme="minorHAnsi" w:hAnsiTheme="minorHAnsi" w:cs="Segoe UI"/>
                                <w:sz w:val="22"/>
                                <w:szCs w:val="22"/>
                              </w:rPr>
                              <w:t xml:space="preserve"> Broadway</w:t>
                            </w:r>
                            <w:r>
                              <w:rPr>
                                <w:rFonts w:asciiTheme="minorHAnsi" w:hAnsiTheme="minorHAnsi" w:cs="Segoe UI"/>
                                <w:sz w:val="22"/>
                                <w:szCs w:val="22"/>
                              </w:rPr>
                              <w:t xml:space="preserve">. Head SOUTH on Broadway then turn LEFT at Chouteau Ave. </w:t>
                            </w: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Continue EAST on Chouteau to the flood wall then turn LEFT on </w:t>
                            </w:r>
                            <w:r w:rsidRPr="005D4CA7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Leonor K. Sullivan Blvd</w:t>
                            </w: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at the T</w:t>
                            </w:r>
                            <w:r w:rsidRPr="005D4CA7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1852CD">
                              <w:rPr>
                                <w:rFonts w:asciiTheme="minorHAnsi" w:hAnsiTheme="minorHAnsi" w:cs="Segoe UI"/>
                                <w:sz w:val="22"/>
                                <w:szCs w:val="22"/>
                              </w:rPr>
                              <w:t>Continue NORTH on Leonor K. Sullivan Blvd, past Poplar Street to enter Levee Parking</w:t>
                            </w:r>
                            <w:r w:rsidR="001852CD" w:rsidRPr="005D4CA7">
                              <w:rPr>
                                <w:rFonts w:asciiTheme="minorHAnsi" w:hAnsiTheme="minorHAnsi" w:cs="Segoe U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3E9A8" id="Text Box 7" o:spid="_x0000_s1029" type="#_x0000_t202" style="position:absolute;margin-left:-17.7pt;margin-top:391.05pt;width:352.45pt;height:140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">
                <v:textbox>
                  <w:txbxContent>
                    <w:p w:rsidR="00F65FCC" w:rsidRDefault="00F65FCC" w:rsidP="002A3698">
                      <w:pPr>
                        <w:rPr>
                          <w:rFonts w:asciiTheme="minorHAnsi" w:hAnsiTheme="minorHAnsi"/>
                          <w:b/>
                          <w:u w:val="single"/>
                        </w:rPr>
                      </w:pPr>
                      <w:r w:rsidRPr="007A3A34">
                        <w:rPr>
                          <w:rFonts w:asciiTheme="minorHAnsi" w:hAnsiTheme="minorHAnsi"/>
                          <w:b/>
                          <w:noProof/>
                        </w:rPr>
                        <w:drawing>
                          <wp:inline distT="0" distB="0" distL="0" distR="0" wp14:anchorId="34AF3D34" wp14:editId="41CBC975">
                            <wp:extent cx="438150" cy="435935"/>
                            <wp:effectExtent l="0" t="0" r="0" b="0"/>
                            <wp:docPr id="20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t3.gstatic.com/images?q=tbn:ANd9GcTaH69EDjgr17pipQygjBlqx7KGbpMmhWjcyQvs-2_7ZnR6RBUn9JAXI-x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8150" cy="435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A3A34">
                        <w:rPr>
                          <w:rFonts w:asciiTheme="minorHAnsi" w:hAnsiTheme="minorHAnsi"/>
                          <w:b/>
                          <w:noProof/>
                        </w:rPr>
                        <w:drawing>
                          <wp:inline distT="0" distB="0" distL="0" distR="0" wp14:anchorId="41FC77FA" wp14:editId="0D938FEF">
                            <wp:extent cx="450839" cy="436728"/>
                            <wp:effectExtent l="19050" t="0" r="6361" b="0"/>
                            <wp:docPr id="23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3rdwire.net/LLDP/wp-content/uploads/2011/12/Web.16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7741" cy="4337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65FCC" w:rsidRPr="00FA2224" w:rsidRDefault="00F65FCC" w:rsidP="002A3698">
                      <w:pPr>
                        <w:rPr>
                          <w:rFonts w:asciiTheme="minorHAnsi" w:hAnsiTheme="minorHAnsi"/>
                          <w:b/>
                          <w:u w:val="single"/>
                        </w:rPr>
                      </w:pPr>
                      <w:r w:rsidRPr="00FA2224">
                        <w:rPr>
                          <w:rFonts w:asciiTheme="minorHAnsi" w:hAnsiTheme="minorHAnsi"/>
                          <w:b/>
                          <w:u w:val="single"/>
                        </w:rPr>
                        <w:t xml:space="preserve">From Illinois: Eads Bridge  </w:t>
                      </w:r>
                    </w:p>
                    <w:p w:rsidR="00F65FCC" w:rsidRPr="00FA2224" w:rsidRDefault="00F65FCC" w:rsidP="002A3698">
                      <w:pPr>
                        <w:rPr>
                          <w:rFonts w:asciiTheme="minorHAnsi" w:hAnsiTheme="minorHAnsi"/>
                        </w:rPr>
                      </w:pPr>
                    </w:p>
                    <w:p w:rsidR="00F65FCC" w:rsidRDefault="00F65FCC" w:rsidP="003A3BE8">
                      <w:pPr>
                        <w:rPr>
                          <w:rFonts w:asciiTheme="minorHAnsi" w:hAnsiTheme="minorHAnsi" w:cs="Segoe UI"/>
                          <w:sz w:val="22"/>
                          <w:szCs w:val="22"/>
                        </w:rPr>
                      </w:pPr>
                      <w:r w:rsidRPr="007A3A34">
                        <w:rPr>
                          <w:rFonts w:asciiTheme="minorHAnsi" w:hAnsiTheme="minorHAnsi" w:cs="Segoe UI"/>
                          <w:sz w:val="22"/>
                          <w:szCs w:val="22"/>
                        </w:rPr>
                        <w:t xml:space="preserve">Heading </w:t>
                      </w:r>
                      <w:r>
                        <w:rPr>
                          <w:rFonts w:asciiTheme="minorHAnsi" w:hAnsiTheme="minorHAnsi" w:cs="Segoe UI"/>
                          <w:sz w:val="22"/>
                          <w:szCs w:val="22"/>
                        </w:rPr>
                        <w:t>WEST</w:t>
                      </w:r>
                      <w:r w:rsidRPr="007A3A34">
                        <w:rPr>
                          <w:rFonts w:asciiTheme="minorHAnsi" w:hAnsiTheme="minorHAnsi" w:cs="Segoe UI"/>
                          <w:sz w:val="22"/>
                          <w:szCs w:val="22"/>
                        </w:rPr>
                        <w:t xml:space="preserve"> on Eads Bridge, </w:t>
                      </w:r>
                      <w:r>
                        <w:rPr>
                          <w:rFonts w:asciiTheme="minorHAnsi" w:hAnsiTheme="minorHAnsi" w:cs="Segoe UI"/>
                          <w:sz w:val="22"/>
                          <w:szCs w:val="22"/>
                        </w:rPr>
                        <w:t>continue straight across Memorial Drive and turn LEFT on</w:t>
                      </w:r>
                      <w:r w:rsidR="00607E94">
                        <w:rPr>
                          <w:rFonts w:asciiTheme="minorHAnsi" w:hAnsiTheme="minorHAnsi" w:cs="Segoe UI"/>
                          <w:sz w:val="22"/>
                          <w:szCs w:val="22"/>
                        </w:rPr>
                        <w:t xml:space="preserve"> Broadway</w:t>
                      </w:r>
                      <w:r>
                        <w:rPr>
                          <w:rFonts w:asciiTheme="minorHAnsi" w:hAnsiTheme="minorHAnsi" w:cs="Segoe UI"/>
                          <w:sz w:val="22"/>
                          <w:szCs w:val="22"/>
                        </w:rPr>
                        <w:t xml:space="preserve">. Head SOUTH on Broadway then turn LEFT at Chouteau Ave. </w:t>
                      </w: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Continue EAST on Chouteau to the flood wall then turn LEFT on </w:t>
                      </w:r>
                      <w:r w:rsidRPr="005D4CA7">
                        <w:rPr>
                          <w:rFonts w:asciiTheme="minorHAnsi" w:hAnsiTheme="minorHAnsi"/>
                          <w:sz w:val="22"/>
                          <w:szCs w:val="22"/>
                        </w:rPr>
                        <w:t>Leonor K. Sullivan Blvd</w:t>
                      </w: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at the T</w:t>
                      </w:r>
                      <w:r w:rsidRPr="005D4CA7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. </w:t>
                      </w:r>
                      <w:r w:rsidR="001852CD">
                        <w:rPr>
                          <w:rFonts w:asciiTheme="minorHAnsi" w:hAnsiTheme="minorHAnsi" w:cs="Segoe UI"/>
                          <w:sz w:val="22"/>
                          <w:szCs w:val="22"/>
                        </w:rPr>
                        <w:t>Continue NORTH on Leonor K. Sullivan Blvd, past Poplar Street to enter Levee Parking</w:t>
                      </w:r>
                      <w:r w:rsidR="001852CD" w:rsidRPr="005D4CA7">
                        <w:rPr>
                          <w:rFonts w:asciiTheme="minorHAnsi" w:hAnsiTheme="minorHAnsi" w:cs="Segoe UI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</w:rPr>
        <w:drawing>
          <wp:anchor distT="0" distB="0" distL="114300" distR="114300" simplePos="0" relativeHeight="251762688" behindDoc="0" locked="0" layoutInCell="1" allowOverlap="1" wp14:anchorId="03776EE3" wp14:editId="17E5A374">
            <wp:simplePos x="0" y="0"/>
            <wp:positionH relativeFrom="column">
              <wp:posOffset>4438650</wp:posOffset>
            </wp:positionH>
            <wp:positionV relativeFrom="paragraph">
              <wp:posOffset>2400613</wp:posOffset>
            </wp:positionV>
            <wp:extent cx="2249805" cy="2385695"/>
            <wp:effectExtent l="19050" t="19050" r="17145" b="14605"/>
            <wp:wrapNone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23856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  <w:noProof/>
        </w:rPr>
        <w:drawing>
          <wp:anchor distT="0" distB="0" distL="114300" distR="114300" simplePos="0" relativeHeight="251761664" behindDoc="0" locked="0" layoutInCell="1" allowOverlap="1" wp14:anchorId="5FBC5A54" wp14:editId="57E22367">
            <wp:simplePos x="0" y="0"/>
            <wp:positionH relativeFrom="column">
              <wp:posOffset>4435475</wp:posOffset>
            </wp:positionH>
            <wp:positionV relativeFrom="paragraph">
              <wp:posOffset>5009193</wp:posOffset>
            </wp:positionV>
            <wp:extent cx="2247265" cy="2357120"/>
            <wp:effectExtent l="19050" t="19050" r="19685" b="24130"/>
            <wp:wrapNone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65" cy="23571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3698" w:rsidRPr="00D551C0">
        <w:rPr>
          <w:rFonts w:asciiTheme="minorHAnsi" w:hAnsiTheme="minorHAnsi"/>
        </w:rPr>
        <w:br w:type="page"/>
      </w:r>
    </w:p>
    <w:p w:rsidR="00117671" w:rsidRDefault="00117671">
      <w:pPr>
        <w:rPr>
          <w:rFonts w:asciiTheme="minorHAnsi" w:hAnsiTheme="minorHAnsi"/>
          <w:noProof/>
        </w:rPr>
      </w:pPr>
    </w:p>
    <w:p w:rsidR="002A3698" w:rsidRPr="00D551C0" w:rsidRDefault="00117671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4EC5CE3" wp14:editId="7AB42F07">
                <wp:simplePos x="0" y="0"/>
                <wp:positionH relativeFrom="margin">
                  <wp:posOffset>-47767</wp:posOffset>
                </wp:positionH>
                <wp:positionV relativeFrom="paragraph">
                  <wp:posOffset>167422</wp:posOffset>
                </wp:positionV>
                <wp:extent cx="4653886" cy="1678305"/>
                <wp:effectExtent l="0" t="0" r="13970" b="17145"/>
                <wp:wrapNone/>
                <wp:docPr id="2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3886" cy="1678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5FCC" w:rsidRPr="0083702E" w:rsidRDefault="00F65FCC" w:rsidP="00A45E17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83702E">
                              <w:rPr>
                                <w:rFonts w:asciiTheme="minorHAnsi" w:hAnsiTheme="minorHAnsi"/>
                                <w:b/>
                                <w:noProof/>
                              </w:rPr>
                              <w:drawing>
                                <wp:inline distT="0" distB="0" distL="0" distR="0" wp14:anchorId="605BEFCE" wp14:editId="420B97E3">
                                  <wp:extent cx="446438" cy="439387"/>
                                  <wp:effectExtent l="0" t="0" r="0" b="0"/>
                                  <wp:docPr id="42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675" cy="438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65FCC" w:rsidRDefault="00F65FCC" w:rsidP="00A45E17">
                            <w:pPr>
                              <w:rPr>
                                <w:rFonts w:asciiTheme="minorHAnsi" w:hAnsiTheme="minorHAnsi"/>
                                <w:b/>
                                <w:u w:val="single"/>
                              </w:rPr>
                            </w:pPr>
                            <w:r w:rsidRPr="0083702E">
                              <w:rPr>
                                <w:rFonts w:asciiTheme="minorHAnsi" w:hAnsiTheme="minorHAnsi"/>
                                <w:b/>
                                <w:u w:val="single"/>
                              </w:rPr>
                              <w:t>From Illinois: Stan Musial Veterans Memorial Bridge</w:t>
                            </w:r>
                          </w:p>
                          <w:p w:rsidR="00F65FCC" w:rsidRPr="00C21B7A" w:rsidRDefault="00F65FCC" w:rsidP="00A45E17">
                            <w:pPr>
                              <w:rPr>
                                <w:rFonts w:asciiTheme="minorHAnsi" w:hAnsiTheme="minorHAnsi"/>
                                <w:b/>
                                <w:sz w:val="10"/>
                                <w:szCs w:val="10"/>
                                <w:u w:val="single"/>
                              </w:rPr>
                            </w:pPr>
                          </w:p>
                          <w:p w:rsidR="00F65FCC" w:rsidRPr="0083702E" w:rsidRDefault="00F65FCC" w:rsidP="00FE08EA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83702E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Heading </w:t>
                            </w: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WEST</w:t>
                            </w:r>
                            <w:r w:rsidRPr="0083702E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on the Stan Musial Veterans Memorial Bridge, take t</w:t>
                            </w:r>
                            <w:r w:rsidR="00607E94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he LEFT exit for N. Tucker Blvd Continue SOUTH on Tucker Blvd</w:t>
                            </w: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then turn LEFT on Chouteau. </w:t>
                            </w:r>
                            <w:r w:rsidRPr="00560815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Continue EAST on Chouteau for 0.8 miles to the flood wall then turn LEFT on </w:t>
                            </w:r>
                            <w:r w:rsidRPr="005D4CA7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Leonor K. Sullivan Blvd</w:t>
                            </w: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at the T</w:t>
                            </w:r>
                            <w:r w:rsidRPr="005D4CA7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1852CD">
                              <w:rPr>
                                <w:rFonts w:asciiTheme="minorHAnsi" w:hAnsiTheme="minorHAnsi" w:cs="Segoe UI"/>
                                <w:sz w:val="22"/>
                                <w:szCs w:val="22"/>
                              </w:rPr>
                              <w:t>Continue NORTH on Leonor K. Sullivan Blvd, past Poplar Street to enter Levee Parking</w:t>
                            </w:r>
                            <w:r w:rsidR="001852CD" w:rsidRPr="005D4CA7">
                              <w:rPr>
                                <w:rFonts w:asciiTheme="minorHAnsi" w:hAnsiTheme="minorHAnsi" w:cs="Segoe U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C5CE3" id="Text Box 21" o:spid="_x0000_s1030" type="#_x0000_t202" style="position:absolute;margin-left:-3.75pt;margin-top:13.2pt;width:366.45pt;height:132.1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">
                <v:textbox>
                  <w:txbxContent>
                    <w:p w:rsidR="00F65FCC" w:rsidRPr="0083702E" w:rsidRDefault="00F65FCC" w:rsidP="00A45E17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83702E">
                        <w:rPr>
                          <w:rFonts w:asciiTheme="minorHAnsi" w:hAnsiTheme="minorHAnsi"/>
                          <w:b/>
                          <w:noProof/>
                        </w:rPr>
                        <w:drawing>
                          <wp:inline distT="0" distB="0" distL="0" distR="0" wp14:anchorId="605BEFCE" wp14:editId="420B97E3">
                            <wp:extent cx="446438" cy="439387"/>
                            <wp:effectExtent l="0" t="0" r="0" b="0"/>
                            <wp:docPr id="42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7675" cy="438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65FCC" w:rsidRDefault="00F65FCC" w:rsidP="00A45E17">
                      <w:pPr>
                        <w:rPr>
                          <w:rFonts w:asciiTheme="minorHAnsi" w:hAnsiTheme="minorHAnsi"/>
                          <w:b/>
                          <w:u w:val="single"/>
                        </w:rPr>
                      </w:pPr>
                      <w:r w:rsidRPr="0083702E">
                        <w:rPr>
                          <w:rFonts w:asciiTheme="minorHAnsi" w:hAnsiTheme="minorHAnsi"/>
                          <w:b/>
                          <w:u w:val="single"/>
                        </w:rPr>
                        <w:t>From Illinois: Stan Musial Veterans Memorial Bridge</w:t>
                      </w:r>
                    </w:p>
                    <w:p w:rsidR="00F65FCC" w:rsidRPr="00C21B7A" w:rsidRDefault="00F65FCC" w:rsidP="00A45E17">
                      <w:pPr>
                        <w:rPr>
                          <w:rFonts w:asciiTheme="minorHAnsi" w:hAnsiTheme="minorHAnsi"/>
                          <w:b/>
                          <w:sz w:val="10"/>
                          <w:szCs w:val="10"/>
                          <w:u w:val="single"/>
                        </w:rPr>
                      </w:pPr>
                    </w:p>
                    <w:p w:rsidR="00F65FCC" w:rsidRPr="0083702E" w:rsidRDefault="00F65FCC" w:rsidP="00FE08EA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83702E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Heading </w:t>
                      </w: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>WEST</w:t>
                      </w:r>
                      <w:r w:rsidRPr="0083702E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on the Stan Musial Veterans Memorial Bridge, take t</w:t>
                      </w:r>
                      <w:r w:rsidR="00607E94">
                        <w:rPr>
                          <w:rFonts w:asciiTheme="minorHAnsi" w:hAnsiTheme="minorHAnsi"/>
                          <w:sz w:val="22"/>
                          <w:szCs w:val="22"/>
                        </w:rPr>
                        <w:t>he LEFT exit for N. Tucker Blvd Continue SOUTH on Tucker Blvd</w:t>
                      </w: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then turn LEFT on Chouteau. </w:t>
                      </w:r>
                      <w:r w:rsidRPr="00560815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Continue EAST on Chouteau for 0.8 miles to the flood wall then turn LEFT on </w:t>
                      </w:r>
                      <w:r w:rsidRPr="005D4CA7">
                        <w:rPr>
                          <w:rFonts w:asciiTheme="minorHAnsi" w:hAnsiTheme="minorHAnsi"/>
                          <w:sz w:val="22"/>
                          <w:szCs w:val="22"/>
                        </w:rPr>
                        <w:t>Leonor K. Sullivan Blvd</w:t>
                      </w: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at the T</w:t>
                      </w:r>
                      <w:r w:rsidRPr="005D4CA7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. </w:t>
                      </w:r>
                      <w:r w:rsidR="001852CD">
                        <w:rPr>
                          <w:rFonts w:asciiTheme="minorHAnsi" w:hAnsiTheme="minorHAnsi" w:cs="Segoe UI"/>
                          <w:sz w:val="22"/>
                          <w:szCs w:val="22"/>
                        </w:rPr>
                        <w:t>Continue NORTH on Leonor K. Sullivan Blvd, past Poplar Street to enter Levee Parking</w:t>
                      </w:r>
                      <w:r w:rsidR="001852CD" w:rsidRPr="005D4CA7">
                        <w:rPr>
                          <w:rFonts w:asciiTheme="minorHAnsi" w:hAnsiTheme="minorHAnsi" w:cs="Segoe UI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HAnsi" w:hAnsiTheme="minorHAnsi"/>
          <w:noProof/>
        </w:rPr>
        <w:drawing>
          <wp:anchor distT="0" distB="0" distL="114300" distR="114300" simplePos="0" relativeHeight="251763712" behindDoc="0" locked="0" layoutInCell="1" allowOverlap="1" wp14:anchorId="29340050" wp14:editId="4AFCD002">
            <wp:simplePos x="0" y="0"/>
            <wp:positionH relativeFrom="margin">
              <wp:posOffset>4756245</wp:posOffset>
            </wp:positionH>
            <wp:positionV relativeFrom="paragraph">
              <wp:posOffset>189704</wp:posOffset>
            </wp:positionV>
            <wp:extent cx="2013585" cy="1692322"/>
            <wp:effectExtent l="19050" t="19050" r="24765" b="222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/>
                    <a:srcRect t="4277" b="7328"/>
                    <a:stretch/>
                  </pic:blipFill>
                  <pic:spPr bwMode="auto">
                    <a:xfrm>
                      <a:off x="0" y="0"/>
                      <a:ext cx="2013585" cy="169232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3698" w:rsidRPr="00D551C0" w:rsidRDefault="002A3698" w:rsidP="002A3698">
      <w:pPr>
        <w:rPr>
          <w:rFonts w:asciiTheme="minorHAnsi" w:hAnsiTheme="minorHAnsi"/>
        </w:rPr>
      </w:pPr>
    </w:p>
    <w:p w:rsidR="002A3698" w:rsidRPr="00D551C0" w:rsidRDefault="002A3698" w:rsidP="002A3698">
      <w:pPr>
        <w:rPr>
          <w:rFonts w:asciiTheme="minorHAnsi" w:hAnsiTheme="minorHAnsi"/>
        </w:rPr>
      </w:pPr>
    </w:p>
    <w:p w:rsidR="002A3698" w:rsidRPr="00D551C0" w:rsidRDefault="002A3698" w:rsidP="002A3698">
      <w:pPr>
        <w:rPr>
          <w:rFonts w:asciiTheme="minorHAnsi" w:hAnsiTheme="minorHAnsi"/>
        </w:rPr>
      </w:pPr>
    </w:p>
    <w:p w:rsidR="002A3698" w:rsidRPr="00D551C0" w:rsidRDefault="002A3698" w:rsidP="002A3698">
      <w:pPr>
        <w:rPr>
          <w:rFonts w:asciiTheme="minorHAnsi" w:hAnsiTheme="minorHAnsi"/>
        </w:rPr>
      </w:pPr>
    </w:p>
    <w:p w:rsidR="002A3698" w:rsidRPr="00D551C0" w:rsidRDefault="002A3698" w:rsidP="002A3698">
      <w:pPr>
        <w:rPr>
          <w:rFonts w:asciiTheme="minorHAnsi" w:hAnsiTheme="minorHAnsi"/>
        </w:rPr>
      </w:pPr>
    </w:p>
    <w:p w:rsidR="002A3698" w:rsidRPr="00D551C0" w:rsidRDefault="002A3698" w:rsidP="002A3698">
      <w:pPr>
        <w:rPr>
          <w:rFonts w:asciiTheme="minorHAnsi" w:hAnsiTheme="minorHAnsi"/>
        </w:rPr>
      </w:pPr>
    </w:p>
    <w:p w:rsidR="002A3698" w:rsidRPr="00D551C0" w:rsidRDefault="002A3698" w:rsidP="002A3698">
      <w:pPr>
        <w:rPr>
          <w:rFonts w:asciiTheme="minorHAnsi" w:hAnsiTheme="minorHAnsi"/>
        </w:rPr>
      </w:pPr>
    </w:p>
    <w:p w:rsidR="002A3698" w:rsidRPr="00D551C0" w:rsidRDefault="002A3698" w:rsidP="002A3698">
      <w:pPr>
        <w:rPr>
          <w:rFonts w:asciiTheme="minorHAnsi" w:hAnsiTheme="minorHAnsi"/>
        </w:rPr>
      </w:pPr>
    </w:p>
    <w:p w:rsidR="002A3698" w:rsidRPr="00D551C0" w:rsidRDefault="002A3698" w:rsidP="002A3698">
      <w:pPr>
        <w:rPr>
          <w:rFonts w:asciiTheme="minorHAnsi" w:hAnsiTheme="minorHAnsi"/>
        </w:rPr>
      </w:pPr>
    </w:p>
    <w:p w:rsidR="002A3698" w:rsidRPr="00D551C0" w:rsidRDefault="00117671" w:rsidP="002A3698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95B711" wp14:editId="069CDFF8">
                <wp:simplePos x="0" y="0"/>
                <wp:positionH relativeFrom="margin">
                  <wp:posOffset>-61415</wp:posOffset>
                </wp:positionH>
                <wp:positionV relativeFrom="paragraph">
                  <wp:posOffset>108376</wp:posOffset>
                </wp:positionV>
                <wp:extent cx="4693920" cy="1528445"/>
                <wp:effectExtent l="0" t="0" r="11430" b="14605"/>
                <wp:wrapNone/>
                <wp:docPr id="2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3920" cy="152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5FCC" w:rsidRDefault="00F65FCC" w:rsidP="002A3698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 xml:space="preserve">  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ab/>
                              <w:t xml:space="preserve"> </w:t>
                            </w:r>
                            <w:r w:rsidRPr="009511F5">
                              <w:rPr>
                                <w:noProof/>
                              </w:rPr>
                              <w:drawing>
                                <wp:inline distT="0" distB="0" distL="0" distR="0" wp14:anchorId="6543542C" wp14:editId="63010748">
                                  <wp:extent cx="431800" cy="431800"/>
                                  <wp:effectExtent l="19050" t="0" r="6350" b="0"/>
                                  <wp:docPr id="3" name="irc_mi" descr="http://i50.tinypic.com/295tzdf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i50.tinypic.com/295tzdf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398" cy="4383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65FCC" w:rsidRPr="00FA2224" w:rsidRDefault="00F65FCC" w:rsidP="002A3698">
                            <w:pPr>
                              <w:rPr>
                                <w:rFonts w:asciiTheme="minorHAnsi" w:hAnsiTheme="minorHAnsi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u w:val="single"/>
                              </w:rPr>
                              <w:t xml:space="preserve">From Missouri: Interstates </w:t>
                            </w:r>
                            <w:r w:rsidRPr="00FA2224">
                              <w:rPr>
                                <w:rFonts w:asciiTheme="minorHAnsi" w:hAnsiTheme="minorHAnsi"/>
                                <w:b/>
                                <w:u w:val="single"/>
                              </w:rPr>
                              <w:t>55 Northbound &amp; 44 Eastbound</w:t>
                            </w:r>
                          </w:p>
                          <w:p w:rsidR="00F65FCC" w:rsidRDefault="00F65FCC" w:rsidP="001A7B4E">
                            <w:pPr>
                              <w:rPr>
                                <w:rFonts w:asciiTheme="minorHAnsi" w:hAnsiTheme="minorHAnsi" w:cs="Segoe U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Heading NORTH on I-55/East on I-44</w:t>
                            </w:r>
                            <w:r>
                              <w:rPr>
                                <w:rFonts w:asciiTheme="minorHAnsi" w:hAnsiTheme="minorHAnsi" w:cs="Segoe UI"/>
                                <w:sz w:val="22"/>
                                <w:szCs w:val="22"/>
                              </w:rPr>
                              <w:t>, take exit 290C for Park Ave. Turn RIGHT off of the exit onto Park Ave</w:t>
                            </w:r>
                            <w:proofErr w:type="gramStart"/>
                            <w:r>
                              <w:rPr>
                                <w:rFonts w:asciiTheme="minorHAnsi" w:hAnsiTheme="minorHAnsi" w:cs="Segoe UI"/>
                                <w:sz w:val="22"/>
                                <w:szCs w:val="22"/>
                              </w:rPr>
                              <w:t>,  then</w:t>
                            </w:r>
                            <w:proofErr w:type="gramEnd"/>
                            <w:r>
                              <w:rPr>
                                <w:rFonts w:asciiTheme="minorHAnsi" w:hAnsiTheme="minorHAnsi" w:cs="Segoe UI"/>
                                <w:sz w:val="22"/>
                                <w:szCs w:val="22"/>
                              </w:rPr>
                              <w:t xml:space="preserve"> turn LEFT onto S. Broadway. Continue NORTH then turn RIGHT onto Chouteau Ave. </w:t>
                            </w:r>
                            <w:r w:rsidR="00607E94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Continue EAST on Chouteau to the flood wall then turn LEFT on </w:t>
                            </w:r>
                            <w:r w:rsidR="00607E94" w:rsidRPr="005D4CA7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Leonor K. Sullivan Blvd</w:t>
                            </w:r>
                            <w:r w:rsidR="00607E94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at the T</w:t>
                            </w:r>
                            <w:r w:rsidR="00607E94" w:rsidRPr="005D4CA7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1852CD">
                              <w:rPr>
                                <w:rFonts w:asciiTheme="minorHAnsi" w:hAnsiTheme="minorHAnsi" w:cs="Segoe UI"/>
                                <w:sz w:val="22"/>
                                <w:szCs w:val="22"/>
                              </w:rPr>
                              <w:t>Continue NORTH on Leonor K. Sullivan Blvd, past Poplar Street to enter Levee Parking</w:t>
                            </w:r>
                            <w:r w:rsidR="001852CD" w:rsidRPr="005D4CA7">
                              <w:rPr>
                                <w:rFonts w:asciiTheme="minorHAnsi" w:hAnsiTheme="minorHAnsi" w:cs="Segoe U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F65FCC" w:rsidRDefault="00F65FCC" w:rsidP="002A3698">
                            <w:pPr>
                              <w:rPr>
                                <w:rFonts w:asciiTheme="minorHAnsi" w:hAnsiTheme="minorHAnsi" w:cs="Segoe UI"/>
                                <w:sz w:val="22"/>
                                <w:szCs w:val="22"/>
                              </w:rPr>
                            </w:pPr>
                          </w:p>
                          <w:p w:rsidR="00F65FCC" w:rsidRPr="00312D4A" w:rsidRDefault="00F65FCC" w:rsidP="002A3698">
                            <w:pP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</w:p>
                          <w:p w:rsidR="00F65FCC" w:rsidRPr="00FA2224" w:rsidRDefault="00F65FCC" w:rsidP="002A3698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95B711" id="Text Box 8" o:spid="_x0000_s1031" type="#_x0000_t202" style="position:absolute;margin-left:-4.85pt;margin-top:8.55pt;width:369.6pt;height:120.3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">
                <v:textbox>
                  <w:txbxContent>
                    <w:p w:rsidR="00F65FCC" w:rsidRDefault="00F65FCC" w:rsidP="002A3698">
                      <w:pPr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 xml:space="preserve">   </w:t>
                      </w:r>
                      <w:r>
                        <w:rPr>
                          <w:rFonts w:asciiTheme="minorHAnsi" w:hAnsiTheme="minorHAnsi"/>
                          <w:b/>
                        </w:rPr>
                        <w:tab/>
                        <w:t xml:space="preserve"> </w:t>
                      </w:r>
                      <w:r w:rsidRPr="009511F5">
                        <w:rPr>
                          <w:noProof/>
                        </w:rPr>
                        <w:drawing>
                          <wp:inline distT="0" distB="0" distL="0" distR="0" wp14:anchorId="6543542C" wp14:editId="63010748">
                            <wp:extent cx="431800" cy="431800"/>
                            <wp:effectExtent l="19050" t="0" r="6350" b="0"/>
                            <wp:docPr id="3" name="irc_mi" descr="http://i50.tinypic.com/295tzdf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i50.tinypic.com/295tzdf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8398" cy="4383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65FCC" w:rsidRPr="00FA2224" w:rsidRDefault="00F65FCC" w:rsidP="002A3698">
                      <w:pPr>
                        <w:rPr>
                          <w:rFonts w:asciiTheme="minorHAnsi" w:hAnsiTheme="minorHAnsi"/>
                          <w:b/>
                          <w:u w:val="single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u w:val="single"/>
                        </w:rPr>
                        <w:t xml:space="preserve">From Missouri: Interstates </w:t>
                      </w:r>
                      <w:r w:rsidRPr="00FA2224">
                        <w:rPr>
                          <w:rFonts w:asciiTheme="minorHAnsi" w:hAnsiTheme="minorHAnsi"/>
                          <w:b/>
                          <w:u w:val="single"/>
                        </w:rPr>
                        <w:t>55 Northbound &amp; 44 Eastbound</w:t>
                      </w:r>
                    </w:p>
                    <w:p w:rsidR="00F65FCC" w:rsidRDefault="00F65FCC" w:rsidP="001A7B4E">
                      <w:pPr>
                        <w:rPr>
                          <w:rFonts w:asciiTheme="minorHAnsi" w:hAnsiTheme="minorHAnsi" w:cs="Segoe U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>Heading NORTH on I-55/East on I-44</w:t>
                      </w:r>
                      <w:r>
                        <w:rPr>
                          <w:rFonts w:asciiTheme="minorHAnsi" w:hAnsiTheme="minorHAnsi" w:cs="Segoe UI"/>
                          <w:sz w:val="22"/>
                          <w:szCs w:val="22"/>
                        </w:rPr>
                        <w:t xml:space="preserve">, take exit 290C for Park Ave. Turn RIGHT off of the exit onto Park Ave,  then turn LEFT onto S. Broadway. Continue NORTH then turn RIGHT onto Chouteau Ave. </w:t>
                      </w:r>
                      <w:r w:rsidR="00607E94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Continue EAST on Chouteau to the flood wall then turn LEFT on </w:t>
                      </w:r>
                      <w:r w:rsidR="00607E94" w:rsidRPr="005D4CA7">
                        <w:rPr>
                          <w:rFonts w:asciiTheme="minorHAnsi" w:hAnsiTheme="minorHAnsi"/>
                          <w:sz w:val="22"/>
                          <w:szCs w:val="22"/>
                        </w:rPr>
                        <w:t>Leonor K. Sullivan Blvd</w:t>
                      </w:r>
                      <w:r w:rsidR="00607E94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at the T</w:t>
                      </w:r>
                      <w:r w:rsidR="00607E94" w:rsidRPr="005D4CA7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. </w:t>
                      </w:r>
                      <w:r w:rsidR="001852CD">
                        <w:rPr>
                          <w:rFonts w:asciiTheme="minorHAnsi" w:hAnsiTheme="minorHAnsi" w:cs="Segoe UI"/>
                          <w:sz w:val="22"/>
                          <w:szCs w:val="22"/>
                        </w:rPr>
                        <w:t>Continue NORTH on Leonor K. Sullivan Blvd, past Poplar Street to enter Levee Parking</w:t>
                      </w:r>
                      <w:r w:rsidR="001852CD" w:rsidRPr="005D4CA7">
                        <w:rPr>
                          <w:rFonts w:asciiTheme="minorHAnsi" w:hAnsiTheme="minorHAnsi" w:cs="Segoe UI"/>
                          <w:sz w:val="22"/>
                          <w:szCs w:val="22"/>
                        </w:rPr>
                        <w:t>.</w:t>
                      </w:r>
                    </w:p>
                    <w:p w:rsidR="00F65FCC" w:rsidRDefault="00F65FCC" w:rsidP="002A3698">
                      <w:pPr>
                        <w:rPr>
                          <w:rFonts w:asciiTheme="minorHAnsi" w:hAnsiTheme="minorHAnsi" w:cs="Segoe UI"/>
                          <w:sz w:val="22"/>
                          <w:szCs w:val="22"/>
                        </w:rPr>
                      </w:pPr>
                    </w:p>
                    <w:p w:rsidR="00F65FCC" w:rsidRPr="00312D4A" w:rsidRDefault="00F65FCC" w:rsidP="002A3698">
                      <w:pPr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</w:p>
                    <w:p w:rsidR="00F65FCC" w:rsidRPr="00FA2224" w:rsidRDefault="00F65FCC" w:rsidP="002A3698">
                      <w:pPr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HAnsi" w:hAnsiTheme="minorHAnsi"/>
          <w:noProof/>
        </w:rPr>
        <w:drawing>
          <wp:anchor distT="0" distB="0" distL="114300" distR="114300" simplePos="0" relativeHeight="251680768" behindDoc="0" locked="0" layoutInCell="1" allowOverlap="1" wp14:anchorId="1C6F07B3" wp14:editId="6A872D99">
            <wp:simplePos x="0" y="0"/>
            <wp:positionH relativeFrom="column">
              <wp:posOffset>123825</wp:posOffset>
            </wp:positionH>
            <wp:positionV relativeFrom="paragraph">
              <wp:posOffset>189865</wp:posOffset>
            </wp:positionV>
            <wp:extent cx="447675" cy="438150"/>
            <wp:effectExtent l="0" t="0" r="9525" b="0"/>
            <wp:wrapNone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noProof/>
        </w:rPr>
        <w:drawing>
          <wp:anchor distT="0" distB="0" distL="114300" distR="114300" simplePos="0" relativeHeight="251764736" behindDoc="0" locked="0" layoutInCell="1" allowOverlap="1" wp14:anchorId="5EED4309" wp14:editId="4F31A528">
            <wp:simplePos x="0" y="0"/>
            <wp:positionH relativeFrom="column">
              <wp:posOffset>4796790</wp:posOffset>
            </wp:positionH>
            <wp:positionV relativeFrom="paragraph">
              <wp:posOffset>146372</wp:posOffset>
            </wp:positionV>
            <wp:extent cx="1962785" cy="1746885"/>
            <wp:effectExtent l="19050" t="19050" r="18415" b="2476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/>
                    <a:srcRect t="13650" b="7635"/>
                    <a:stretch/>
                  </pic:blipFill>
                  <pic:spPr bwMode="auto">
                    <a:xfrm>
                      <a:off x="0" y="0"/>
                      <a:ext cx="1962785" cy="174688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3698" w:rsidRPr="00D551C0" w:rsidRDefault="002A3698" w:rsidP="002A3698">
      <w:pPr>
        <w:rPr>
          <w:rFonts w:asciiTheme="minorHAnsi" w:hAnsiTheme="minorHAnsi"/>
        </w:rPr>
      </w:pPr>
    </w:p>
    <w:p w:rsidR="00117671" w:rsidRDefault="00117671" w:rsidP="002A3698">
      <w:pPr>
        <w:rPr>
          <w:rFonts w:asciiTheme="minorHAnsi" w:hAnsiTheme="minorHAnsi"/>
          <w:noProof/>
        </w:rPr>
      </w:pPr>
    </w:p>
    <w:p w:rsidR="002A3698" w:rsidRPr="00D551C0" w:rsidRDefault="002A3698" w:rsidP="002A3698">
      <w:pPr>
        <w:rPr>
          <w:rFonts w:asciiTheme="minorHAnsi" w:hAnsiTheme="minorHAnsi"/>
        </w:rPr>
      </w:pPr>
    </w:p>
    <w:p w:rsidR="002A3698" w:rsidRPr="00D551C0" w:rsidRDefault="002A3698" w:rsidP="002A3698">
      <w:pPr>
        <w:rPr>
          <w:rFonts w:asciiTheme="minorHAnsi" w:hAnsiTheme="minorHAnsi"/>
        </w:rPr>
      </w:pPr>
    </w:p>
    <w:p w:rsidR="002A3698" w:rsidRPr="00D551C0" w:rsidRDefault="002A3698" w:rsidP="002A3698">
      <w:pPr>
        <w:rPr>
          <w:rFonts w:asciiTheme="minorHAnsi" w:hAnsiTheme="minorHAnsi"/>
        </w:rPr>
      </w:pPr>
    </w:p>
    <w:p w:rsidR="002A3698" w:rsidRPr="00D551C0" w:rsidRDefault="002A3698" w:rsidP="002A3698">
      <w:pPr>
        <w:rPr>
          <w:rFonts w:asciiTheme="minorHAnsi" w:hAnsiTheme="minorHAnsi"/>
        </w:rPr>
      </w:pPr>
    </w:p>
    <w:p w:rsidR="002A3698" w:rsidRPr="00D551C0" w:rsidRDefault="002A3698" w:rsidP="002A3698">
      <w:pPr>
        <w:rPr>
          <w:rFonts w:asciiTheme="minorHAnsi" w:hAnsiTheme="minorHAnsi"/>
        </w:rPr>
      </w:pPr>
    </w:p>
    <w:p w:rsidR="002A3698" w:rsidRPr="00D551C0" w:rsidRDefault="002A3698" w:rsidP="002A3698">
      <w:pPr>
        <w:rPr>
          <w:rFonts w:asciiTheme="minorHAnsi" w:hAnsiTheme="minorHAnsi"/>
        </w:rPr>
      </w:pPr>
    </w:p>
    <w:p w:rsidR="002A3698" w:rsidRPr="00D551C0" w:rsidRDefault="002A3698" w:rsidP="002A3698">
      <w:pPr>
        <w:rPr>
          <w:rFonts w:asciiTheme="minorHAnsi" w:hAnsiTheme="minorHAnsi"/>
        </w:rPr>
      </w:pPr>
    </w:p>
    <w:p w:rsidR="002A3698" w:rsidRPr="00D551C0" w:rsidRDefault="00117671" w:rsidP="002A3698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C1ED49" wp14:editId="34B8B26E">
                <wp:simplePos x="0" y="0"/>
                <wp:positionH relativeFrom="column">
                  <wp:posOffset>-73338</wp:posOffset>
                </wp:positionH>
                <wp:positionV relativeFrom="paragraph">
                  <wp:posOffset>104775</wp:posOffset>
                </wp:positionV>
                <wp:extent cx="4707890" cy="1793875"/>
                <wp:effectExtent l="0" t="0" r="16510" b="15875"/>
                <wp:wrapNone/>
                <wp:docPr id="2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7890" cy="179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5FCC" w:rsidRDefault="00F65FCC" w:rsidP="002A3698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</w:t>
                            </w:r>
                            <w:r w:rsidRPr="00FA2224">
                              <w:rPr>
                                <w:rFonts w:asciiTheme="minorHAnsi" w:hAnsiTheme="minorHAnsi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ab/>
                              <w:t xml:space="preserve">  </w:t>
                            </w:r>
                          </w:p>
                          <w:p w:rsidR="00F65FCC" w:rsidRDefault="00F65FCC" w:rsidP="002A3698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</w:p>
                          <w:p w:rsidR="00F65FCC" w:rsidRDefault="00F65FCC" w:rsidP="002A3698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</w:p>
                          <w:p w:rsidR="00F65FCC" w:rsidRPr="00FA2224" w:rsidRDefault="00F65FCC" w:rsidP="002A3698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u w:val="single"/>
                              </w:rPr>
                              <w:t xml:space="preserve">From Missouri: </w:t>
                            </w:r>
                            <w:r w:rsidRPr="00FB4332">
                              <w:rPr>
                                <w:rFonts w:asciiTheme="minorHAnsi" w:hAnsiTheme="minorHAnsi"/>
                                <w:b/>
                                <w:u w:val="single"/>
                              </w:rPr>
                              <w:t>Interstate 64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u w:val="single"/>
                              </w:rPr>
                              <w:t>/40</w:t>
                            </w:r>
                            <w:r w:rsidRPr="00FB4332">
                              <w:rPr>
                                <w:rFonts w:asciiTheme="minorHAnsi" w:hAnsiTheme="minorHAnsi"/>
                                <w:b/>
                                <w:u w:val="single"/>
                              </w:rPr>
                              <w:t xml:space="preserve"> Eastbound</w:t>
                            </w:r>
                          </w:p>
                          <w:p w:rsidR="00F65FCC" w:rsidRDefault="00F65FCC" w:rsidP="002A3698"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Heading EAST on I-64, t</w:t>
                            </w:r>
                            <w:r w:rsidRPr="00FA2224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ake Exit 40 – the “Last Missouri Exit” – to South 6</w:t>
                            </w:r>
                            <w:r w:rsidRPr="00FA2224">
                              <w:rPr>
                                <w:rFonts w:asciiTheme="minorHAnsi" w:hAnsiTheme="minorHAnsi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Street.  </w:t>
                            </w:r>
                            <w:r w:rsidRPr="00FA2224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Continue </w:t>
                            </w: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STRAIGHT</w:t>
                            </w:r>
                            <w:r w:rsidRPr="00FA2224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off of the exit on 6</w:t>
                            </w:r>
                            <w:r w:rsidRPr="00FA2224">
                              <w:rPr>
                                <w:rFonts w:asciiTheme="minorHAnsi" w:hAnsiTheme="minorHAnsi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FA2224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street</w:t>
                            </w: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Pr="00FA2224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Turn </w:t>
                            </w: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LEFT</w:t>
                            </w:r>
                            <w:r w:rsidRPr="00FA2224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on Chouteau</w:t>
                            </w: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Ave.  </w:t>
                            </w:r>
                            <w:r w:rsidR="00607E94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Continue EAST on Chouteau to the flood wall then turn LEFT on </w:t>
                            </w:r>
                            <w:r w:rsidR="00607E94" w:rsidRPr="005D4CA7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Leonor K. Sullivan Blvd</w:t>
                            </w:r>
                            <w:r w:rsidR="00607E94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at the T</w:t>
                            </w:r>
                            <w:r w:rsidR="00607E94" w:rsidRPr="005D4CA7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1852CD">
                              <w:rPr>
                                <w:rFonts w:asciiTheme="minorHAnsi" w:hAnsiTheme="minorHAnsi" w:cs="Segoe UI"/>
                                <w:sz w:val="22"/>
                                <w:szCs w:val="22"/>
                              </w:rPr>
                              <w:t>Continue NORTH on Leonor K. Sullivan Blvd, past Poplar Street to enter Levee Parking</w:t>
                            </w:r>
                            <w:r w:rsidR="001852CD" w:rsidRPr="005D4CA7">
                              <w:rPr>
                                <w:rFonts w:asciiTheme="minorHAnsi" w:hAnsiTheme="minorHAnsi" w:cs="Segoe U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F65FCC" w:rsidRDefault="00F65FCC" w:rsidP="002A369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1ED49" id="Text Box 9" o:spid="_x0000_s1032" type="#_x0000_t202" style="position:absolute;margin-left:-5.75pt;margin-top:8.25pt;width:370.7pt;height:14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">
                <v:textbox>
                  <w:txbxContent>
                    <w:p w:rsidR="00F65FCC" w:rsidRDefault="00F65FCC" w:rsidP="002A3698">
                      <w:pPr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b/>
                        </w:rPr>
                        <w:t xml:space="preserve">  </w:t>
                      </w:r>
                      <w:r w:rsidRPr="00FA2224">
                        <w:rPr>
                          <w:rFonts w:asciiTheme="minorHAnsi" w:hAnsiTheme="minorHAnsi"/>
                          <w:b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b/>
                        </w:rPr>
                        <w:tab/>
                      </w:r>
                      <w:r>
                        <w:rPr>
                          <w:rFonts w:asciiTheme="minorHAnsi" w:hAnsiTheme="minorHAnsi"/>
                          <w:b/>
                        </w:rPr>
                        <w:tab/>
                        <w:t xml:space="preserve">  </w:t>
                      </w:r>
                    </w:p>
                    <w:p w:rsidR="00F65FCC" w:rsidRDefault="00F65FCC" w:rsidP="002A3698">
                      <w:pPr>
                        <w:rPr>
                          <w:rFonts w:asciiTheme="minorHAnsi" w:hAnsiTheme="minorHAnsi"/>
                          <w:b/>
                        </w:rPr>
                      </w:pPr>
                    </w:p>
                    <w:p w:rsidR="00F65FCC" w:rsidRDefault="00F65FCC" w:rsidP="002A3698">
                      <w:pPr>
                        <w:rPr>
                          <w:rFonts w:asciiTheme="minorHAnsi" w:hAnsiTheme="minorHAnsi"/>
                          <w:b/>
                        </w:rPr>
                      </w:pPr>
                    </w:p>
                    <w:p w:rsidR="00F65FCC" w:rsidRPr="00FA2224" w:rsidRDefault="00F65FCC" w:rsidP="002A3698">
                      <w:pPr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  <w:u w:val="single"/>
                        </w:rPr>
                        <w:t xml:space="preserve">From Missouri: </w:t>
                      </w:r>
                      <w:r w:rsidRPr="00FB4332">
                        <w:rPr>
                          <w:rFonts w:asciiTheme="minorHAnsi" w:hAnsiTheme="minorHAnsi"/>
                          <w:b/>
                          <w:u w:val="single"/>
                        </w:rPr>
                        <w:t>Interstate 64</w:t>
                      </w:r>
                      <w:r>
                        <w:rPr>
                          <w:rFonts w:asciiTheme="minorHAnsi" w:hAnsiTheme="minorHAnsi"/>
                          <w:b/>
                          <w:u w:val="single"/>
                        </w:rPr>
                        <w:t>/40</w:t>
                      </w:r>
                      <w:r w:rsidRPr="00FB4332">
                        <w:rPr>
                          <w:rFonts w:asciiTheme="minorHAnsi" w:hAnsiTheme="minorHAnsi"/>
                          <w:b/>
                          <w:u w:val="single"/>
                        </w:rPr>
                        <w:t xml:space="preserve"> Eastbound</w:t>
                      </w:r>
                    </w:p>
                    <w:p w:rsidR="00F65FCC" w:rsidRDefault="00F65FCC" w:rsidP="002A3698"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>Heading EAST on I-64, t</w:t>
                      </w:r>
                      <w:r w:rsidRPr="00FA2224">
                        <w:rPr>
                          <w:rFonts w:asciiTheme="minorHAnsi" w:hAnsiTheme="minorHAnsi"/>
                          <w:sz w:val="22"/>
                          <w:szCs w:val="22"/>
                        </w:rPr>
                        <w:t>ake Exit 40 – the “Last Missouri Exit” – to South 6</w:t>
                      </w:r>
                      <w:r w:rsidRPr="00FA2224">
                        <w:rPr>
                          <w:rFonts w:asciiTheme="minorHAnsi" w:hAnsiTheme="minorHAnsi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Street.  </w:t>
                      </w:r>
                      <w:r w:rsidRPr="00FA2224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Continue </w:t>
                      </w: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>STRAIGHT</w:t>
                      </w:r>
                      <w:r w:rsidRPr="00FA2224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off of the exit on 6</w:t>
                      </w:r>
                      <w:r w:rsidRPr="00FA2224">
                        <w:rPr>
                          <w:rFonts w:asciiTheme="minorHAnsi" w:hAnsiTheme="minorHAnsi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Pr="00FA2224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street</w:t>
                      </w: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. </w:t>
                      </w:r>
                      <w:r w:rsidRPr="00FA2224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Turn </w:t>
                      </w: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>LEFT</w:t>
                      </w:r>
                      <w:r w:rsidRPr="00FA2224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on Chouteau</w:t>
                      </w: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Ave.  </w:t>
                      </w:r>
                      <w:r w:rsidR="00607E94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Continue EAST on Chouteau to the flood wall then turn LEFT on </w:t>
                      </w:r>
                      <w:r w:rsidR="00607E94" w:rsidRPr="005D4CA7">
                        <w:rPr>
                          <w:rFonts w:asciiTheme="minorHAnsi" w:hAnsiTheme="minorHAnsi"/>
                          <w:sz w:val="22"/>
                          <w:szCs w:val="22"/>
                        </w:rPr>
                        <w:t>Leonor K. Sullivan Blvd</w:t>
                      </w:r>
                      <w:r w:rsidR="00607E94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at the T</w:t>
                      </w:r>
                      <w:r w:rsidR="00607E94" w:rsidRPr="005D4CA7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. </w:t>
                      </w:r>
                      <w:r w:rsidR="001852CD">
                        <w:rPr>
                          <w:rFonts w:asciiTheme="minorHAnsi" w:hAnsiTheme="minorHAnsi" w:cs="Segoe UI"/>
                          <w:sz w:val="22"/>
                          <w:szCs w:val="22"/>
                        </w:rPr>
                        <w:t>Continue NORTH on Leonor K. Sullivan Blvd, past Poplar Street to enter Levee Parking</w:t>
                      </w:r>
                      <w:r w:rsidR="001852CD" w:rsidRPr="005D4CA7">
                        <w:rPr>
                          <w:rFonts w:asciiTheme="minorHAnsi" w:hAnsiTheme="minorHAnsi" w:cs="Segoe UI"/>
                          <w:sz w:val="22"/>
                          <w:szCs w:val="22"/>
                        </w:rPr>
                        <w:t>.</w:t>
                      </w:r>
                    </w:p>
                    <w:p w:rsidR="00F65FCC" w:rsidRDefault="00F65FCC" w:rsidP="002A3698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</w:rPr>
        <w:drawing>
          <wp:anchor distT="0" distB="0" distL="114300" distR="114300" simplePos="0" relativeHeight="251765760" behindDoc="0" locked="0" layoutInCell="1" allowOverlap="1" wp14:anchorId="2CA2068C" wp14:editId="5EE1E181">
            <wp:simplePos x="0" y="0"/>
            <wp:positionH relativeFrom="column">
              <wp:posOffset>4810760</wp:posOffset>
            </wp:positionH>
            <wp:positionV relativeFrom="paragraph">
              <wp:posOffset>155253</wp:posOffset>
            </wp:positionV>
            <wp:extent cx="1943100" cy="1692275"/>
            <wp:effectExtent l="19050" t="19050" r="19050" b="22225"/>
            <wp:wrapNone/>
            <wp:docPr id="1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/>
                    <a:srcRect t="14689" r="2899" b="2514"/>
                    <a:stretch/>
                  </pic:blipFill>
                  <pic:spPr bwMode="auto">
                    <a:xfrm>
                      <a:off x="0" y="0"/>
                      <a:ext cx="1943100" cy="16922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3698" w:rsidRPr="00D551C0" w:rsidRDefault="00117671" w:rsidP="002A3698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82816" behindDoc="0" locked="0" layoutInCell="1" allowOverlap="1" wp14:anchorId="19142DA0" wp14:editId="36270A46">
            <wp:simplePos x="0" y="0"/>
            <wp:positionH relativeFrom="column">
              <wp:posOffset>115570</wp:posOffset>
            </wp:positionH>
            <wp:positionV relativeFrom="paragraph">
              <wp:posOffset>9525</wp:posOffset>
            </wp:positionV>
            <wp:extent cx="495300" cy="476250"/>
            <wp:effectExtent l="0" t="0" r="0" b="0"/>
            <wp:wrapNone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noProof/>
        </w:rPr>
        <w:drawing>
          <wp:anchor distT="0" distB="0" distL="114300" distR="114300" simplePos="0" relativeHeight="251681792" behindDoc="0" locked="0" layoutInCell="1" allowOverlap="1" wp14:anchorId="2B2D5746" wp14:editId="0579D760">
            <wp:simplePos x="0" y="0"/>
            <wp:positionH relativeFrom="column">
              <wp:posOffset>639445</wp:posOffset>
            </wp:positionH>
            <wp:positionV relativeFrom="paragraph">
              <wp:posOffset>9525</wp:posOffset>
            </wp:positionV>
            <wp:extent cx="447675" cy="419100"/>
            <wp:effectExtent l="0" t="0" r="9525" b="0"/>
            <wp:wrapNone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6094" w:rsidRDefault="002A3698" w:rsidP="002A3698">
      <w:pPr>
        <w:tabs>
          <w:tab w:val="left" w:pos="1496"/>
        </w:tabs>
        <w:rPr>
          <w:rFonts w:asciiTheme="minorHAnsi" w:hAnsiTheme="minorHAnsi"/>
        </w:rPr>
      </w:pPr>
      <w:r w:rsidRPr="00D551C0">
        <w:rPr>
          <w:rFonts w:asciiTheme="minorHAnsi" w:hAnsiTheme="minorHAnsi"/>
        </w:rPr>
        <w:tab/>
      </w:r>
    </w:p>
    <w:p w:rsidR="00E56094" w:rsidRPr="00E56094" w:rsidRDefault="00E56094" w:rsidP="00E56094">
      <w:pPr>
        <w:rPr>
          <w:rFonts w:asciiTheme="minorHAnsi" w:hAnsiTheme="minorHAnsi"/>
        </w:rPr>
      </w:pPr>
    </w:p>
    <w:p w:rsidR="00E56094" w:rsidRPr="00E56094" w:rsidRDefault="00E56094" w:rsidP="00E56094">
      <w:pPr>
        <w:rPr>
          <w:rFonts w:asciiTheme="minorHAnsi" w:hAnsiTheme="minorHAnsi"/>
        </w:rPr>
      </w:pPr>
    </w:p>
    <w:p w:rsidR="00117671" w:rsidRDefault="00117671" w:rsidP="00E56094">
      <w:pPr>
        <w:rPr>
          <w:rFonts w:asciiTheme="minorHAnsi" w:hAnsiTheme="minorHAnsi"/>
          <w:noProof/>
        </w:rPr>
      </w:pPr>
    </w:p>
    <w:p w:rsidR="00E56094" w:rsidRPr="00E56094" w:rsidRDefault="00E56094" w:rsidP="00E56094">
      <w:pPr>
        <w:rPr>
          <w:rFonts w:asciiTheme="minorHAnsi" w:hAnsiTheme="minorHAnsi"/>
        </w:rPr>
      </w:pPr>
    </w:p>
    <w:p w:rsidR="00E56094" w:rsidRPr="00E56094" w:rsidRDefault="00E56094" w:rsidP="00E56094">
      <w:pPr>
        <w:rPr>
          <w:rFonts w:asciiTheme="minorHAnsi" w:hAnsiTheme="minorHAnsi"/>
        </w:rPr>
      </w:pPr>
    </w:p>
    <w:p w:rsidR="00E56094" w:rsidRPr="00E56094" w:rsidRDefault="00E56094" w:rsidP="00E56094">
      <w:pPr>
        <w:rPr>
          <w:rFonts w:asciiTheme="minorHAnsi" w:hAnsiTheme="minorHAnsi"/>
        </w:rPr>
      </w:pPr>
    </w:p>
    <w:p w:rsidR="00E56094" w:rsidRPr="00E56094" w:rsidRDefault="00E56094" w:rsidP="00E56094">
      <w:pPr>
        <w:rPr>
          <w:rFonts w:asciiTheme="minorHAnsi" w:hAnsiTheme="minorHAnsi"/>
        </w:rPr>
      </w:pPr>
    </w:p>
    <w:p w:rsidR="00E56094" w:rsidRPr="00E56094" w:rsidRDefault="00117671" w:rsidP="00E56094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766784" behindDoc="0" locked="0" layoutInCell="1" allowOverlap="1" wp14:anchorId="7DF644A1" wp14:editId="6BB3C999">
            <wp:simplePos x="0" y="0"/>
            <wp:positionH relativeFrom="column">
              <wp:posOffset>4810760</wp:posOffset>
            </wp:positionH>
            <wp:positionV relativeFrom="paragraph">
              <wp:posOffset>119702</wp:posOffset>
            </wp:positionV>
            <wp:extent cx="1944370" cy="1855470"/>
            <wp:effectExtent l="19050" t="19050" r="17780" b="11430"/>
            <wp:wrapNone/>
            <wp:docPr id="1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/>
                    <a:srcRect t="4649" b="5053"/>
                    <a:stretch/>
                  </pic:blipFill>
                  <pic:spPr bwMode="auto">
                    <a:xfrm>
                      <a:off x="0" y="0"/>
                      <a:ext cx="1944370" cy="185547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EF51B5" wp14:editId="701E7367">
                <wp:simplePos x="0" y="0"/>
                <wp:positionH relativeFrom="margin">
                  <wp:posOffset>-66988</wp:posOffset>
                </wp:positionH>
                <wp:positionV relativeFrom="paragraph">
                  <wp:posOffset>140970</wp:posOffset>
                </wp:positionV>
                <wp:extent cx="4694242" cy="1630680"/>
                <wp:effectExtent l="0" t="0" r="11430" b="26670"/>
                <wp:wrapNone/>
                <wp:docPr id="2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4242" cy="163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5FCC" w:rsidRDefault="00F65FCC" w:rsidP="00FA2224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 xml:space="preserve">               </w:t>
                            </w:r>
                            <w:r w:rsidRPr="00862741">
                              <w:rPr>
                                <w:rFonts w:asciiTheme="minorHAnsi" w:hAnsiTheme="minorHAnsi"/>
                                <w:b/>
                                <w:noProof/>
                              </w:rPr>
                              <w:drawing>
                                <wp:inline distT="0" distB="0" distL="0" distR="0" wp14:anchorId="4F5983D6" wp14:editId="38237D1D">
                                  <wp:extent cx="431800" cy="431800"/>
                                  <wp:effectExtent l="19050" t="0" r="6350" b="0"/>
                                  <wp:docPr id="40" name="irc_mi" descr="http://i50.tinypic.com/295tzdf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i50.tinypic.com/295tzdf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398" cy="4383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65FCC" w:rsidRPr="00FA2224" w:rsidRDefault="00F65FCC" w:rsidP="00FA2224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u w:val="single"/>
                              </w:rPr>
                              <w:t xml:space="preserve">From Missouri: Interstate </w:t>
                            </w:r>
                            <w:r w:rsidRPr="00FA2224">
                              <w:rPr>
                                <w:rFonts w:asciiTheme="minorHAnsi" w:hAnsiTheme="minorHAnsi"/>
                                <w:b/>
                                <w:u w:val="single"/>
                              </w:rPr>
                              <w:t>70 Eastbound</w:t>
                            </w:r>
                          </w:p>
                          <w:p w:rsidR="00607E94" w:rsidRPr="0083702E" w:rsidRDefault="00F65FCC" w:rsidP="00607E94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7D5B70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Heading EAST on I-70</w:t>
                            </w: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, take Exit 249B for Tucker Blvd.  Continue SOUTH on Tucker Blvd. then turn LEFT on Chouteau. </w:t>
                            </w:r>
                            <w:r w:rsidR="00607E94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Continue EAST on Chouteau for 0.8 miles to the flood wall then turn LEFT on </w:t>
                            </w:r>
                            <w:r w:rsidR="00607E94" w:rsidRPr="005D4CA7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Leonor K. Sullivan Blvd</w:t>
                            </w:r>
                            <w:r w:rsidR="00607E94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at the T</w:t>
                            </w:r>
                            <w:r w:rsidR="00607E94" w:rsidRPr="005D4CA7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1852CD">
                              <w:rPr>
                                <w:rFonts w:asciiTheme="minorHAnsi" w:hAnsiTheme="minorHAnsi" w:cs="Segoe UI"/>
                                <w:sz w:val="22"/>
                                <w:szCs w:val="22"/>
                              </w:rPr>
                              <w:t>Continue NORTH on Leonor K. Sullivan Blvd, past Poplar Street to enter Levee Parking</w:t>
                            </w:r>
                            <w:r w:rsidR="001852CD" w:rsidRPr="005D4CA7">
                              <w:rPr>
                                <w:rFonts w:asciiTheme="minorHAnsi" w:hAnsiTheme="minorHAnsi" w:cs="Segoe U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F65FCC" w:rsidRDefault="00F65FCC" w:rsidP="0064278E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</w:p>
                          <w:p w:rsidR="00F65FCC" w:rsidRDefault="00F65FCC" w:rsidP="002A369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F51B5" id="Text Box 10" o:spid="_x0000_s1033" type="#_x0000_t202" style="position:absolute;margin-left:-5.25pt;margin-top:11.1pt;width:369.65pt;height:128.4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">
                <v:textbox>
                  <w:txbxContent>
                    <w:p w:rsidR="00F65FCC" w:rsidRDefault="00F65FCC" w:rsidP="00FA2224">
                      <w:pPr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 xml:space="preserve">               </w:t>
                      </w:r>
                      <w:r w:rsidRPr="00862741">
                        <w:rPr>
                          <w:rFonts w:asciiTheme="minorHAnsi" w:hAnsiTheme="minorHAnsi"/>
                          <w:b/>
                          <w:noProof/>
                        </w:rPr>
                        <w:drawing>
                          <wp:inline distT="0" distB="0" distL="0" distR="0" wp14:anchorId="4F5983D6" wp14:editId="38237D1D">
                            <wp:extent cx="431800" cy="431800"/>
                            <wp:effectExtent l="19050" t="0" r="6350" b="0"/>
                            <wp:docPr id="40" name="irc_mi" descr="http://i50.tinypic.com/295tzdf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i50.tinypic.com/295tzdf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8398" cy="4383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65FCC" w:rsidRPr="00FA2224" w:rsidRDefault="00F65FCC" w:rsidP="00FA2224">
                      <w:pPr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  <w:u w:val="single"/>
                        </w:rPr>
                        <w:t xml:space="preserve">From Missouri: Interstate </w:t>
                      </w:r>
                      <w:r w:rsidRPr="00FA2224">
                        <w:rPr>
                          <w:rFonts w:asciiTheme="minorHAnsi" w:hAnsiTheme="minorHAnsi"/>
                          <w:b/>
                          <w:u w:val="single"/>
                        </w:rPr>
                        <w:t>70 Eastbound</w:t>
                      </w:r>
                    </w:p>
                    <w:p w:rsidR="00607E94" w:rsidRPr="0083702E" w:rsidRDefault="00F65FCC" w:rsidP="00607E94">
                      <w:pPr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7D5B70">
                        <w:rPr>
                          <w:rFonts w:asciiTheme="minorHAnsi" w:hAnsiTheme="minorHAnsi"/>
                          <w:sz w:val="22"/>
                          <w:szCs w:val="22"/>
                        </w:rPr>
                        <w:t>Heading EAST on I-70</w:t>
                      </w: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, take Exit 249B for Tucker Blvd.  Continue SOUTH on Tucker Blvd. then turn LEFT on Chouteau. </w:t>
                      </w:r>
                      <w:r w:rsidR="00607E94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Continue EAST on Chouteau for 0.8 miles to the flood wall then turn LEFT on </w:t>
                      </w:r>
                      <w:r w:rsidR="00607E94" w:rsidRPr="005D4CA7">
                        <w:rPr>
                          <w:rFonts w:asciiTheme="minorHAnsi" w:hAnsiTheme="minorHAnsi"/>
                          <w:sz w:val="22"/>
                          <w:szCs w:val="22"/>
                        </w:rPr>
                        <w:t>Leonor K. Sullivan Blvd</w:t>
                      </w:r>
                      <w:r w:rsidR="00607E94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at the T</w:t>
                      </w:r>
                      <w:r w:rsidR="00607E94" w:rsidRPr="005D4CA7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. </w:t>
                      </w:r>
                      <w:r w:rsidR="001852CD">
                        <w:rPr>
                          <w:rFonts w:asciiTheme="minorHAnsi" w:hAnsiTheme="minorHAnsi" w:cs="Segoe UI"/>
                          <w:sz w:val="22"/>
                          <w:szCs w:val="22"/>
                        </w:rPr>
                        <w:t>Continue NORTH on Leonor K. Sullivan Blvd, past Poplar Street to enter Levee Parking</w:t>
                      </w:r>
                      <w:r w:rsidR="001852CD" w:rsidRPr="005D4CA7">
                        <w:rPr>
                          <w:rFonts w:asciiTheme="minorHAnsi" w:hAnsiTheme="minorHAnsi" w:cs="Segoe UI"/>
                          <w:sz w:val="22"/>
                          <w:szCs w:val="22"/>
                        </w:rPr>
                        <w:t>.</w:t>
                      </w:r>
                    </w:p>
                    <w:p w:rsidR="00F65FCC" w:rsidRDefault="00F65FCC" w:rsidP="0064278E">
                      <w:pPr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</w:p>
                    <w:p w:rsidR="00F65FCC" w:rsidRDefault="00F65FCC" w:rsidP="002A3698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HAnsi" w:hAnsiTheme="minorHAnsi"/>
          <w:noProof/>
        </w:rPr>
        <w:drawing>
          <wp:anchor distT="0" distB="0" distL="114300" distR="114300" simplePos="0" relativeHeight="251683840" behindDoc="0" locked="0" layoutInCell="1" allowOverlap="1" wp14:anchorId="5B3E30C6" wp14:editId="7BE20D98">
            <wp:simplePos x="0" y="0"/>
            <wp:positionH relativeFrom="column">
              <wp:posOffset>128905</wp:posOffset>
            </wp:positionH>
            <wp:positionV relativeFrom="paragraph">
              <wp:posOffset>229235</wp:posOffset>
            </wp:positionV>
            <wp:extent cx="438150" cy="438150"/>
            <wp:effectExtent l="0" t="0" r="0" b="0"/>
            <wp:wrapNone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7671" w:rsidRDefault="00117671" w:rsidP="00E56094">
      <w:pPr>
        <w:rPr>
          <w:rFonts w:asciiTheme="minorHAnsi" w:hAnsiTheme="minorHAnsi"/>
          <w:noProof/>
        </w:rPr>
      </w:pPr>
    </w:p>
    <w:p w:rsidR="00E56094" w:rsidRPr="00E56094" w:rsidRDefault="00E56094" w:rsidP="00E56094">
      <w:pPr>
        <w:rPr>
          <w:rFonts w:asciiTheme="minorHAnsi" w:hAnsiTheme="minorHAnsi"/>
        </w:rPr>
      </w:pPr>
    </w:p>
    <w:p w:rsidR="00E56094" w:rsidRPr="00E56094" w:rsidRDefault="00E56094" w:rsidP="00E56094">
      <w:pPr>
        <w:rPr>
          <w:rFonts w:asciiTheme="minorHAnsi" w:hAnsiTheme="minorHAnsi"/>
        </w:rPr>
      </w:pPr>
    </w:p>
    <w:p w:rsidR="00E56094" w:rsidRPr="00E56094" w:rsidRDefault="00E56094" w:rsidP="00E56094">
      <w:pPr>
        <w:rPr>
          <w:rFonts w:asciiTheme="minorHAnsi" w:hAnsiTheme="minorHAnsi"/>
        </w:rPr>
      </w:pPr>
    </w:p>
    <w:p w:rsidR="00E56094" w:rsidRPr="00E56094" w:rsidRDefault="00E56094" w:rsidP="00E56094">
      <w:pPr>
        <w:rPr>
          <w:rFonts w:asciiTheme="minorHAnsi" w:hAnsiTheme="minorHAnsi"/>
        </w:rPr>
      </w:pPr>
    </w:p>
    <w:p w:rsidR="00E56094" w:rsidRPr="00E56094" w:rsidRDefault="00E56094" w:rsidP="00E56094">
      <w:pPr>
        <w:rPr>
          <w:rFonts w:asciiTheme="minorHAnsi" w:hAnsiTheme="minorHAnsi"/>
        </w:rPr>
      </w:pPr>
    </w:p>
    <w:p w:rsidR="00E56094" w:rsidRPr="00E56094" w:rsidRDefault="00E56094" w:rsidP="00E56094">
      <w:pPr>
        <w:rPr>
          <w:rFonts w:asciiTheme="minorHAnsi" w:hAnsiTheme="minorHAnsi"/>
        </w:rPr>
      </w:pPr>
    </w:p>
    <w:p w:rsidR="00E56094" w:rsidRPr="00E56094" w:rsidRDefault="00E56094" w:rsidP="00E56094">
      <w:pPr>
        <w:rPr>
          <w:rFonts w:asciiTheme="minorHAnsi" w:hAnsiTheme="minorHAnsi"/>
        </w:rPr>
      </w:pPr>
    </w:p>
    <w:p w:rsidR="00E56094" w:rsidRPr="00E56094" w:rsidRDefault="00E56094" w:rsidP="00E56094">
      <w:pPr>
        <w:rPr>
          <w:rFonts w:asciiTheme="minorHAnsi" w:hAnsiTheme="minorHAnsi"/>
        </w:rPr>
      </w:pPr>
    </w:p>
    <w:p w:rsidR="00E56094" w:rsidRDefault="00E56094" w:rsidP="00E56094">
      <w:pPr>
        <w:rPr>
          <w:rFonts w:asciiTheme="minorHAnsi" w:hAnsiTheme="minorHAnsi"/>
        </w:rPr>
      </w:pPr>
    </w:p>
    <w:p w:rsidR="00E56094" w:rsidRDefault="00117671" w:rsidP="00E56094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AE0661E" wp14:editId="0DBA835D">
                <wp:simplePos x="0" y="0"/>
                <wp:positionH relativeFrom="margin">
                  <wp:posOffset>102235</wp:posOffset>
                </wp:positionH>
                <wp:positionV relativeFrom="paragraph">
                  <wp:posOffset>136838</wp:posOffset>
                </wp:positionV>
                <wp:extent cx="6673215" cy="1090930"/>
                <wp:effectExtent l="0" t="0" r="13335" b="13970"/>
                <wp:wrapNone/>
                <wp:docPr id="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3215" cy="1090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5FCC" w:rsidRDefault="00F65FCC" w:rsidP="00EA1E1C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Leaving </w:t>
                            </w:r>
                            <w:r w:rsidR="00901FAA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  <w:u w:val="single"/>
                              </w:rPr>
                              <w:t>Levee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 Parking</w:t>
                            </w:r>
                            <w:r w:rsidR="00901FAA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 on the Riverfront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  <w:u w:val="single"/>
                              </w:rPr>
                              <w:t>:</w:t>
                            </w:r>
                          </w:p>
                          <w:p w:rsidR="00F65FCC" w:rsidRDefault="00F65FCC" w:rsidP="00524E0E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312D4A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For all interstates, continue </w:t>
                            </w: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SOUTH</w:t>
                            </w:r>
                            <w:r w:rsidRPr="00312D4A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on Leonor K. Sullivan Blvd. and turn </w:t>
                            </w: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RIGHT</w:t>
                            </w:r>
                            <w:r w:rsidRPr="00312D4A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on </w:t>
                            </w: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Chouteau.</w:t>
                            </w:r>
                          </w:p>
                          <w:p w:rsidR="00F65FCC" w:rsidRDefault="00F65FCC" w:rsidP="00EA1E1C">
                            <w:pPr>
                              <w:jc w:val="center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</w:p>
                          <w:p w:rsidR="00F65FCC" w:rsidRPr="00312D4A" w:rsidRDefault="00F65FCC" w:rsidP="00EA1E1C">
                            <w:pPr>
                              <w:jc w:val="center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312D4A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For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>I-70</w:t>
                            </w:r>
                            <w:r w:rsidRPr="00E31FFB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 xml:space="preserve"> West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>/I-44 East</w:t>
                            </w:r>
                            <w:r w:rsidRPr="00312D4A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, turn right </w:t>
                            </w: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onto 4th </w:t>
                            </w:r>
                            <w:r w:rsidRPr="00312D4A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Street </w:t>
                            </w: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(heading north) then</w:t>
                            </w:r>
                            <w:r w:rsidRPr="00312D4A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follow signs. For </w:t>
                            </w:r>
                            <w:r w:rsidRPr="00E31FFB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>I-64 West</w:t>
                            </w:r>
                            <w:r w:rsidRPr="00312D4A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turn right onto 4th street, left onto Spruce, left onto Broadway, then follow signs</w:t>
                            </w:r>
                            <w:r w:rsidRPr="00312D4A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. For </w:t>
                            </w:r>
                            <w:r w:rsidRPr="00E31FFB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>I-64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31FFB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>ast</w:t>
                            </w:r>
                            <w:r w:rsidRPr="00312D4A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turn right on 6th Street and follow signs. For</w:t>
                            </w:r>
                            <w:r w:rsidRPr="00312D4A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31FFB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>I-55 South</w:t>
                            </w:r>
                            <w:r w:rsidRPr="00312D4A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, and </w:t>
                            </w:r>
                            <w:r w:rsidRPr="00E31FFB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>I-44 West</w:t>
                            </w: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, turn right on 4th Street, right on Spruce Street then follow signs.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E0661E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34" type="#_x0000_t202" style="position:absolute;margin-left:8.05pt;margin-top:10.75pt;width:525.45pt;height:85.9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">
                <v:textbox>
                  <w:txbxContent>
                    <w:p w:rsidR="00F65FCC" w:rsidRDefault="00F65FCC" w:rsidP="00EA1E1C">
                      <w:pPr>
                        <w:jc w:val="center"/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2"/>
                          <w:szCs w:val="22"/>
                          <w:u w:val="single"/>
                        </w:rPr>
                        <w:t xml:space="preserve">Leaving </w:t>
                      </w:r>
                      <w:r w:rsidR="00901FAA">
                        <w:rPr>
                          <w:rFonts w:asciiTheme="minorHAnsi" w:hAnsiTheme="minorHAnsi"/>
                          <w:b/>
                          <w:sz w:val="22"/>
                          <w:szCs w:val="22"/>
                          <w:u w:val="single"/>
                        </w:rPr>
                        <w:t>Levee</w:t>
                      </w:r>
                      <w:r>
                        <w:rPr>
                          <w:rFonts w:asciiTheme="minorHAnsi" w:hAnsiTheme="minorHAnsi"/>
                          <w:b/>
                          <w:sz w:val="22"/>
                          <w:szCs w:val="22"/>
                          <w:u w:val="single"/>
                        </w:rPr>
                        <w:t xml:space="preserve"> Parking</w:t>
                      </w:r>
                      <w:r w:rsidR="00901FAA">
                        <w:rPr>
                          <w:rFonts w:asciiTheme="minorHAnsi" w:hAnsiTheme="minorHAnsi"/>
                          <w:b/>
                          <w:sz w:val="22"/>
                          <w:szCs w:val="22"/>
                          <w:u w:val="single"/>
                        </w:rPr>
                        <w:t xml:space="preserve"> on the Riverfront</w:t>
                      </w:r>
                      <w:r>
                        <w:rPr>
                          <w:rFonts w:asciiTheme="minorHAnsi" w:hAnsiTheme="minorHAnsi"/>
                          <w:b/>
                          <w:sz w:val="22"/>
                          <w:szCs w:val="22"/>
                          <w:u w:val="single"/>
                        </w:rPr>
                        <w:t>:</w:t>
                      </w:r>
                    </w:p>
                    <w:p w:rsidR="00F65FCC" w:rsidRDefault="00F65FCC" w:rsidP="00524E0E">
                      <w:pPr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312D4A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For all interstates, continue </w:t>
                      </w: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>SOUTH</w:t>
                      </w:r>
                      <w:r w:rsidRPr="00312D4A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on Leonor K. Sullivan Blvd. and turn </w:t>
                      </w: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>RIGHT</w:t>
                      </w:r>
                      <w:r w:rsidRPr="00312D4A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on </w:t>
                      </w: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>Chouteau.</w:t>
                      </w:r>
                    </w:p>
                    <w:p w:rsidR="00F65FCC" w:rsidRDefault="00F65FCC" w:rsidP="00EA1E1C">
                      <w:pPr>
                        <w:jc w:val="center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</w:p>
                    <w:p w:rsidR="00F65FCC" w:rsidRPr="00312D4A" w:rsidRDefault="00F65FCC" w:rsidP="00EA1E1C">
                      <w:pPr>
                        <w:jc w:val="center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312D4A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For </w:t>
                      </w:r>
                      <w:r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>I-70</w:t>
                      </w:r>
                      <w:r w:rsidRPr="00E31FFB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 xml:space="preserve"> West</w:t>
                      </w:r>
                      <w:r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>/I-44 East</w:t>
                      </w:r>
                      <w:r w:rsidRPr="00312D4A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, turn right </w:t>
                      </w: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onto 4th </w:t>
                      </w:r>
                      <w:r w:rsidRPr="00312D4A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Street </w:t>
                      </w: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>(heading north) then</w:t>
                      </w:r>
                      <w:r w:rsidRPr="00312D4A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follow signs. For </w:t>
                      </w:r>
                      <w:r w:rsidRPr="00E31FFB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>I-64 West</w:t>
                      </w:r>
                      <w:r w:rsidRPr="00312D4A">
                        <w:rPr>
                          <w:rFonts w:asciiTheme="minorHAnsi" w:hAnsiTheme="minorHAnsi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turn right onto 4th street, left onto Spruce, left onto Broadway, then follow signs</w:t>
                      </w:r>
                      <w:r w:rsidRPr="00312D4A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. For </w:t>
                      </w:r>
                      <w:r w:rsidRPr="00E31FFB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>I-64</w:t>
                      </w:r>
                      <w:r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E31FFB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>ast</w:t>
                      </w:r>
                      <w:r w:rsidRPr="00312D4A">
                        <w:rPr>
                          <w:rFonts w:asciiTheme="minorHAnsi" w:hAnsiTheme="minorHAnsi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turn right on 6th Street and follow signs. For</w:t>
                      </w:r>
                      <w:r w:rsidRPr="00312D4A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</w:t>
                      </w:r>
                      <w:r w:rsidRPr="00E31FFB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>I-55 South</w:t>
                      </w:r>
                      <w:r w:rsidRPr="00312D4A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, and </w:t>
                      </w:r>
                      <w:r w:rsidRPr="00E31FFB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>I-44 West</w:t>
                      </w: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>, turn right on 4th Street, right on Spruce Street then follow signs.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244B1024" wp14:editId="6EB6F1B1">
                <wp:simplePos x="0" y="0"/>
                <wp:positionH relativeFrom="margin">
                  <wp:posOffset>19050</wp:posOffset>
                </wp:positionH>
                <wp:positionV relativeFrom="paragraph">
                  <wp:posOffset>17145</wp:posOffset>
                </wp:positionV>
                <wp:extent cx="6819900" cy="1323340"/>
                <wp:effectExtent l="19050" t="19050" r="19050" b="10160"/>
                <wp:wrapNone/>
                <wp:docPr id="1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13233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65FCC" w:rsidRDefault="00F65FC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B1024" id="Text Box 16" o:spid="_x0000_s1035" type="#_x0000_t202" style="position:absolute;margin-left:1.5pt;margin-top:1.35pt;width:537pt;height:104.2pt;z-index:2516592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" fillcolor="#4f81bd [3204]" strokecolor="black [3213]" strokeweight="3pt">
                <v:shadow color="#243f60 [1604]" opacity=".5" offset="1pt"/>
                <v:textbox>
                  <w:txbxContent>
                    <w:p w:rsidR="00F65FCC" w:rsidRDefault="00F65FCC"/>
                  </w:txbxContent>
                </v:textbox>
                <w10:wrap anchorx="margin"/>
              </v:shape>
            </w:pict>
          </mc:Fallback>
        </mc:AlternateContent>
      </w:r>
    </w:p>
    <w:p w:rsidR="00E56094" w:rsidRDefault="00E56094" w:rsidP="00E56094">
      <w:pPr>
        <w:rPr>
          <w:rFonts w:asciiTheme="minorHAnsi" w:hAnsiTheme="minorHAnsi"/>
        </w:rPr>
      </w:pPr>
    </w:p>
    <w:p w:rsidR="002A3698" w:rsidRPr="00E56094" w:rsidRDefault="002A3698" w:rsidP="00E56094">
      <w:pPr>
        <w:rPr>
          <w:rFonts w:asciiTheme="minorHAnsi" w:hAnsiTheme="minorHAnsi"/>
        </w:rPr>
      </w:pPr>
    </w:p>
    <w:sectPr w:rsidR="002A3698" w:rsidRPr="00E56094" w:rsidSect="001852CD">
      <w:footerReference w:type="default" r:id="rId26"/>
      <w:pgSz w:w="12240" w:h="15840" w:code="1"/>
      <w:pgMar w:top="432" w:right="720" w:bottom="432" w:left="72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5FCC" w:rsidRDefault="00F65FCC" w:rsidP="007A3A34">
      <w:r>
        <w:separator/>
      </w:r>
    </w:p>
  </w:endnote>
  <w:endnote w:type="continuationSeparator" w:id="0">
    <w:p w:rsidR="00F65FCC" w:rsidRDefault="00F65FCC" w:rsidP="007A3A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5FCC" w:rsidRPr="007A3A34" w:rsidRDefault="00F65FCC" w:rsidP="006044F6">
    <w:pPr>
      <w:pStyle w:val="Header"/>
      <w:tabs>
        <w:tab w:val="left" w:pos="0"/>
        <w:tab w:val="left" w:pos="270"/>
      </w:tabs>
      <w:rPr>
        <w:rFonts w:asciiTheme="minorHAnsi" w:hAnsiTheme="minorHAnsi"/>
        <w:sz w:val="20"/>
        <w:szCs w:val="20"/>
      </w:rPr>
    </w:pPr>
    <w:r>
      <w:rPr>
        <w:rFonts w:asciiTheme="minorHAnsi" w:hAnsiTheme="minorHAnsi"/>
        <w:sz w:val="20"/>
        <w:szCs w:val="20"/>
      </w:rPr>
      <w:t xml:space="preserve">Updated </w:t>
    </w:r>
    <w:r w:rsidR="0097583B">
      <w:rPr>
        <w:rFonts w:asciiTheme="minorHAnsi" w:hAnsiTheme="minorHAnsi"/>
        <w:sz w:val="20"/>
        <w:szCs w:val="20"/>
      </w:rPr>
      <w:t>March 16, 2018</w:t>
    </w:r>
    <w:r>
      <w:rPr>
        <w:rFonts w:asciiTheme="minorHAnsi" w:hAnsiTheme="minorHAnsi"/>
        <w:sz w:val="20"/>
        <w:szCs w:val="20"/>
      </w:rPr>
      <w:tab/>
      <w:t xml:space="preserve">           </w:t>
    </w:r>
    <w:r>
      <w:rPr>
        <w:rFonts w:asciiTheme="minorHAnsi" w:hAnsiTheme="minorHAnsi"/>
        <w:sz w:val="20"/>
        <w:szCs w:val="20"/>
      </w:rPr>
      <w:tab/>
      <w:t xml:space="preserve">                        Questions? Call 877-982-1410 or visit </w:t>
    </w:r>
    <w:hyperlink r:id="rId1" w:history="1">
      <w:r w:rsidRPr="006044F6">
        <w:rPr>
          <w:rStyle w:val="Hyperlink"/>
          <w:rFonts w:asciiTheme="minorHAnsi" w:hAnsiTheme="minorHAnsi"/>
          <w:sz w:val="20"/>
          <w:szCs w:val="20"/>
        </w:rPr>
        <w:t>gatewayarch.com</w:t>
      </w:r>
    </w:hyperlink>
  </w:p>
  <w:p w:rsidR="00F65FCC" w:rsidRDefault="00F65FC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5FCC" w:rsidRDefault="00F65FCC" w:rsidP="007A3A34">
      <w:r>
        <w:separator/>
      </w:r>
    </w:p>
  </w:footnote>
  <w:footnote w:type="continuationSeparator" w:id="0">
    <w:p w:rsidR="00F65FCC" w:rsidRDefault="00F65FCC" w:rsidP="007A3A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97A20"/>
    <w:multiLevelType w:val="multilevel"/>
    <w:tmpl w:val="C16CD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6B2C72"/>
    <w:multiLevelType w:val="hybridMultilevel"/>
    <w:tmpl w:val="758C10B2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" w15:restartNumberingAfterBreak="0">
    <w:nsid w:val="3F23539D"/>
    <w:multiLevelType w:val="hybridMultilevel"/>
    <w:tmpl w:val="0A86F1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F504B4"/>
    <w:multiLevelType w:val="hybridMultilevel"/>
    <w:tmpl w:val="54A256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71F4"/>
    <w:rsid w:val="0004627C"/>
    <w:rsid w:val="00085DFD"/>
    <w:rsid w:val="000A3DCF"/>
    <w:rsid w:val="000A52D1"/>
    <w:rsid w:val="000A665E"/>
    <w:rsid w:val="000E615C"/>
    <w:rsid w:val="00117671"/>
    <w:rsid w:val="00160401"/>
    <w:rsid w:val="001852CD"/>
    <w:rsid w:val="001A088B"/>
    <w:rsid w:val="001A7B4E"/>
    <w:rsid w:val="001F2CAB"/>
    <w:rsid w:val="00201E9F"/>
    <w:rsid w:val="00214AA0"/>
    <w:rsid w:val="00256858"/>
    <w:rsid w:val="002A3698"/>
    <w:rsid w:val="002D4C1A"/>
    <w:rsid w:val="002E2040"/>
    <w:rsid w:val="002F19A9"/>
    <w:rsid w:val="00312D4A"/>
    <w:rsid w:val="003178CF"/>
    <w:rsid w:val="003521AB"/>
    <w:rsid w:val="003A1811"/>
    <w:rsid w:val="003A3BE8"/>
    <w:rsid w:val="003C12C3"/>
    <w:rsid w:val="003C7376"/>
    <w:rsid w:val="003F02F1"/>
    <w:rsid w:val="00423315"/>
    <w:rsid w:val="004423A0"/>
    <w:rsid w:val="00452259"/>
    <w:rsid w:val="004555B6"/>
    <w:rsid w:val="00466E56"/>
    <w:rsid w:val="004F691E"/>
    <w:rsid w:val="005245ED"/>
    <w:rsid w:val="00524E0E"/>
    <w:rsid w:val="00560815"/>
    <w:rsid w:val="00574B32"/>
    <w:rsid w:val="005752A4"/>
    <w:rsid w:val="005A57F0"/>
    <w:rsid w:val="005C7DDC"/>
    <w:rsid w:val="005D4CA7"/>
    <w:rsid w:val="005E2791"/>
    <w:rsid w:val="006044F6"/>
    <w:rsid w:val="0060679A"/>
    <w:rsid w:val="00607E94"/>
    <w:rsid w:val="00610F37"/>
    <w:rsid w:val="0064278E"/>
    <w:rsid w:val="006554DA"/>
    <w:rsid w:val="006E4918"/>
    <w:rsid w:val="006F7DB8"/>
    <w:rsid w:val="007034A6"/>
    <w:rsid w:val="0075739E"/>
    <w:rsid w:val="007A3A34"/>
    <w:rsid w:val="007F4F5D"/>
    <w:rsid w:val="008066EB"/>
    <w:rsid w:val="008548E7"/>
    <w:rsid w:val="00862741"/>
    <w:rsid w:val="00876F77"/>
    <w:rsid w:val="00881638"/>
    <w:rsid w:val="00886643"/>
    <w:rsid w:val="008B04B6"/>
    <w:rsid w:val="00901FAA"/>
    <w:rsid w:val="009511F5"/>
    <w:rsid w:val="0097583B"/>
    <w:rsid w:val="00982282"/>
    <w:rsid w:val="0099683C"/>
    <w:rsid w:val="009B71F4"/>
    <w:rsid w:val="009D304C"/>
    <w:rsid w:val="009D5D70"/>
    <w:rsid w:val="009E79F2"/>
    <w:rsid w:val="00A2498C"/>
    <w:rsid w:val="00A45E17"/>
    <w:rsid w:val="00A81835"/>
    <w:rsid w:val="00A934F0"/>
    <w:rsid w:val="00AA08B7"/>
    <w:rsid w:val="00AB7802"/>
    <w:rsid w:val="00B10F24"/>
    <w:rsid w:val="00B13C48"/>
    <w:rsid w:val="00B16016"/>
    <w:rsid w:val="00B17B25"/>
    <w:rsid w:val="00B37A49"/>
    <w:rsid w:val="00B51C24"/>
    <w:rsid w:val="00B77627"/>
    <w:rsid w:val="00B95776"/>
    <w:rsid w:val="00BF3AEC"/>
    <w:rsid w:val="00BF45DF"/>
    <w:rsid w:val="00C039CA"/>
    <w:rsid w:val="00C83713"/>
    <w:rsid w:val="00CB0C83"/>
    <w:rsid w:val="00CD157B"/>
    <w:rsid w:val="00CF25F6"/>
    <w:rsid w:val="00D35ECF"/>
    <w:rsid w:val="00D40270"/>
    <w:rsid w:val="00D551C0"/>
    <w:rsid w:val="00D60A29"/>
    <w:rsid w:val="00D87D17"/>
    <w:rsid w:val="00D9476E"/>
    <w:rsid w:val="00DA5166"/>
    <w:rsid w:val="00DE0852"/>
    <w:rsid w:val="00E13AAC"/>
    <w:rsid w:val="00E1449E"/>
    <w:rsid w:val="00E24554"/>
    <w:rsid w:val="00E27700"/>
    <w:rsid w:val="00E31FFB"/>
    <w:rsid w:val="00E56094"/>
    <w:rsid w:val="00E7017F"/>
    <w:rsid w:val="00EA1E1C"/>
    <w:rsid w:val="00EC7B51"/>
    <w:rsid w:val="00EF3570"/>
    <w:rsid w:val="00F06A6E"/>
    <w:rsid w:val="00F07B5D"/>
    <w:rsid w:val="00F11891"/>
    <w:rsid w:val="00F335F1"/>
    <w:rsid w:val="00F46B7A"/>
    <w:rsid w:val="00F54FE5"/>
    <w:rsid w:val="00F65FCC"/>
    <w:rsid w:val="00F76B30"/>
    <w:rsid w:val="00FA2224"/>
    <w:rsid w:val="00FB4332"/>
    <w:rsid w:val="00FE08EA"/>
    <w:rsid w:val="00FF5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enu v:ext="edit" strokecolor="none" shadowcolor="none"/>
    </o:shapedefaults>
    <o:shapelayout v:ext="edit">
      <o:idmap v:ext="edit" data="1"/>
    </o:shapelayout>
  </w:shapeDefaults>
  <w:decimalSymbol w:val="."/>
  <w:listSeparator w:val=","/>
  <w15:docId w15:val="{3CAAD0C2-2743-4764-8564-22161C975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691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51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51C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551C0"/>
    <w:pPr>
      <w:ind w:left="720"/>
    </w:pPr>
    <w:rPr>
      <w:rFonts w:asciiTheme="minorHAnsi" w:eastAsiaTheme="minorHAnsi" w:hAnsiTheme="minorHAnsi" w:cstheme="minorBidi"/>
      <w:sz w:val="22"/>
      <w:szCs w:val="22"/>
    </w:rPr>
  </w:style>
  <w:style w:type="paragraph" w:styleId="NoSpacing">
    <w:name w:val="No Spacing"/>
    <w:uiPriority w:val="1"/>
    <w:qFormat/>
    <w:rsid w:val="006F7DB8"/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7A3A3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3A34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A3A3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3A34"/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044F6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1A088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066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8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8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jpeg"/><Relationship Id="rId12" Type="http://schemas.openxmlformats.org/officeDocument/2006/relationships/image" Target="media/image40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70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0.jpeg"/><Relationship Id="rId24" Type="http://schemas.openxmlformats.org/officeDocument/2006/relationships/image" Target="media/image14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9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atewayarch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8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METRO</Company>
  <LinksUpToDate>false</LinksUpToDate>
  <CharactersWithSpaces>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METRO_USER</dc:creator>
  <cp:lastModifiedBy>Minier, Sarah A.</cp:lastModifiedBy>
  <cp:revision>4</cp:revision>
  <cp:lastPrinted>2013-11-25T17:24:00Z</cp:lastPrinted>
  <dcterms:created xsi:type="dcterms:W3CDTF">2017-08-01T21:12:00Z</dcterms:created>
  <dcterms:modified xsi:type="dcterms:W3CDTF">2018-04-11T18:39:00Z</dcterms:modified>
</cp:coreProperties>
</file>